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089"/>
        <w:gridCol w:w="1626"/>
        <w:gridCol w:w="1493"/>
        <w:gridCol w:w="1276"/>
        <w:gridCol w:w="1313"/>
        <w:gridCol w:w="1805"/>
      </w:tblGrid>
      <w:tr w:rsidR="00FC3315" w:rsidRPr="00B01A01" w14:paraId="3DE8D166" w14:textId="77777777" w:rsidTr="00926E3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A1CF124" w14:textId="77777777" w:rsidR="00FC3315" w:rsidRPr="00B01A01" w:rsidRDefault="00FC3315" w:rsidP="00FC3315">
            <w:r w:rsidRPr="00B01A01">
              <w:t>Wypełnia Zespół Kierunku</w:t>
            </w:r>
          </w:p>
        </w:tc>
        <w:tc>
          <w:tcPr>
            <w:tcW w:w="6841" w:type="dxa"/>
            <w:gridSpan w:val="5"/>
          </w:tcPr>
          <w:p w14:paraId="135BA6E8" w14:textId="71139F31" w:rsidR="00FC3315" w:rsidRPr="00B01A01" w:rsidRDefault="00FC3315" w:rsidP="00B01A01">
            <w:r w:rsidRPr="00B01A01">
              <w:t xml:space="preserve">Nazwa modułu (bloku przedmiotów): </w:t>
            </w:r>
            <w:r w:rsidR="00BA4D07" w:rsidRPr="00597B68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3E1EC7EE" w14:textId="49A07F98" w:rsidR="00FC3315" w:rsidRPr="00B01A01" w:rsidRDefault="00FC3315" w:rsidP="00797BE8">
            <w:r w:rsidRPr="00B01A01">
              <w:t xml:space="preserve">Kod modułu: </w:t>
            </w:r>
            <w:r w:rsidR="001E70AD">
              <w:t>E</w:t>
            </w:r>
          </w:p>
        </w:tc>
      </w:tr>
      <w:tr w:rsidR="00FC3315" w:rsidRPr="00B01A01" w14:paraId="588515E4" w14:textId="77777777" w:rsidTr="00926E3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7B60B06" w14:textId="77777777" w:rsidR="00FC3315" w:rsidRPr="00B01A01" w:rsidRDefault="00FC3315" w:rsidP="00FC3315"/>
        </w:tc>
        <w:tc>
          <w:tcPr>
            <w:tcW w:w="6841" w:type="dxa"/>
            <w:gridSpan w:val="5"/>
          </w:tcPr>
          <w:p w14:paraId="0DD1BE46" w14:textId="0D604AEE" w:rsidR="00FC3315" w:rsidRPr="00B01A01" w:rsidRDefault="00FC3315" w:rsidP="00B76272">
            <w:pPr>
              <w:rPr>
                <w:b/>
              </w:rPr>
            </w:pPr>
            <w:r w:rsidRPr="00B01A01">
              <w:t>Nazwa przedmiotu:</w:t>
            </w:r>
            <w:r w:rsidR="004474A9" w:rsidRPr="00B01A01">
              <w:t xml:space="preserve"> </w:t>
            </w:r>
            <w:r w:rsidR="00BA4D07" w:rsidRPr="00597B68">
              <w:rPr>
                <w:b/>
                <w:sz w:val="22"/>
                <w:szCs w:val="22"/>
              </w:rPr>
              <w:t>Terroryzm i przestępczość zorganizowana</w:t>
            </w:r>
          </w:p>
        </w:tc>
        <w:tc>
          <w:tcPr>
            <w:tcW w:w="3118" w:type="dxa"/>
            <w:gridSpan w:val="2"/>
            <w:shd w:val="clear" w:color="auto" w:fill="C0C0C0"/>
          </w:tcPr>
          <w:p w14:paraId="427D35C8" w14:textId="6B4BD123" w:rsidR="00FC3315" w:rsidRPr="00B01A01" w:rsidRDefault="00FC3315" w:rsidP="00B746F1">
            <w:r w:rsidRPr="00B01A01">
              <w:t>Kod przedmiotu:</w:t>
            </w:r>
            <w:r w:rsidRPr="00B01A01">
              <w:rPr>
                <w:b/>
              </w:rPr>
              <w:t xml:space="preserve"> </w:t>
            </w:r>
            <w:r w:rsidR="00BA4D07">
              <w:rPr>
                <w:b/>
                <w:sz w:val="22"/>
                <w:szCs w:val="22"/>
              </w:rPr>
              <w:t>4</w:t>
            </w:r>
            <w:r w:rsidR="001B5CA0">
              <w:rPr>
                <w:b/>
                <w:sz w:val="22"/>
                <w:szCs w:val="22"/>
              </w:rPr>
              <w:t>6</w:t>
            </w:r>
            <w:r w:rsidR="00BA4D07">
              <w:rPr>
                <w:b/>
                <w:sz w:val="22"/>
                <w:szCs w:val="22"/>
              </w:rPr>
              <w:t>.4</w:t>
            </w:r>
          </w:p>
        </w:tc>
      </w:tr>
      <w:tr w:rsidR="00FC3315" w:rsidRPr="00B01A01" w14:paraId="7738DB91" w14:textId="77777777" w:rsidTr="00926E3B">
        <w:trPr>
          <w:cantSplit/>
        </w:trPr>
        <w:tc>
          <w:tcPr>
            <w:tcW w:w="497" w:type="dxa"/>
            <w:vMerge/>
          </w:tcPr>
          <w:p w14:paraId="04A5BCAD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6543DB17" w14:textId="77777777" w:rsidR="00FC3315" w:rsidRPr="00B01A01" w:rsidRDefault="00FC3315" w:rsidP="00FC3315">
            <w:r w:rsidRPr="00B01A01">
              <w:t xml:space="preserve">Nazwa jednostki organizacyjnej prowadzącej przedmiot / moduł: </w:t>
            </w:r>
            <w:r w:rsidRPr="00B01A01">
              <w:rPr>
                <w:b/>
              </w:rPr>
              <w:t>INSTYTUT EKONOMICZNY</w:t>
            </w:r>
          </w:p>
        </w:tc>
      </w:tr>
      <w:tr w:rsidR="00FC3315" w:rsidRPr="00B01A01" w14:paraId="283F0477" w14:textId="77777777" w:rsidTr="00926E3B">
        <w:trPr>
          <w:cantSplit/>
        </w:trPr>
        <w:tc>
          <w:tcPr>
            <w:tcW w:w="497" w:type="dxa"/>
            <w:vMerge/>
          </w:tcPr>
          <w:p w14:paraId="5B4C3E30" w14:textId="77777777" w:rsidR="00FC3315" w:rsidRPr="00B01A01" w:rsidRDefault="00FC3315" w:rsidP="00FC3315"/>
        </w:tc>
        <w:tc>
          <w:tcPr>
            <w:tcW w:w="9959" w:type="dxa"/>
            <w:gridSpan w:val="7"/>
          </w:tcPr>
          <w:p w14:paraId="16FAA2AA" w14:textId="77777777" w:rsidR="00FC3315" w:rsidRPr="00B01A01" w:rsidRDefault="00FC3315" w:rsidP="00797BE8">
            <w:pPr>
              <w:rPr>
                <w:b/>
              </w:rPr>
            </w:pPr>
            <w:r w:rsidRPr="00B01A01">
              <w:t xml:space="preserve">Nazwa kierunku: </w:t>
            </w:r>
            <w:r w:rsidR="00797BE8" w:rsidRPr="00B01A01">
              <w:rPr>
                <w:b/>
              </w:rPr>
              <w:t>Administracja</w:t>
            </w:r>
          </w:p>
        </w:tc>
      </w:tr>
      <w:tr w:rsidR="00FC3315" w:rsidRPr="00B01A01" w14:paraId="19060C04" w14:textId="77777777" w:rsidTr="004601B7">
        <w:trPr>
          <w:cantSplit/>
        </w:trPr>
        <w:tc>
          <w:tcPr>
            <w:tcW w:w="497" w:type="dxa"/>
            <w:vMerge/>
          </w:tcPr>
          <w:p w14:paraId="149AFF42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193F3908" w14:textId="77777777" w:rsidR="00FC3315" w:rsidRPr="00B01A01" w:rsidRDefault="00FC3315" w:rsidP="00633153">
            <w:r w:rsidRPr="00B01A01">
              <w:t xml:space="preserve">Forma studiów: </w:t>
            </w:r>
            <w:r w:rsidRPr="00B01A01">
              <w:rPr>
                <w:b/>
              </w:rPr>
              <w:t>S</w:t>
            </w:r>
            <w:r w:rsidR="00633153" w:rsidRPr="00B01A01">
              <w:rPr>
                <w:b/>
              </w:rPr>
              <w:t>S</w:t>
            </w:r>
          </w:p>
        </w:tc>
        <w:tc>
          <w:tcPr>
            <w:tcW w:w="4395" w:type="dxa"/>
            <w:gridSpan w:val="3"/>
          </w:tcPr>
          <w:p w14:paraId="297BA845" w14:textId="77777777" w:rsidR="00FC3315" w:rsidRPr="00B01A01" w:rsidRDefault="00FC3315" w:rsidP="00FC3315">
            <w:pPr>
              <w:rPr>
                <w:b/>
              </w:rPr>
            </w:pPr>
            <w:r w:rsidRPr="00B01A01">
              <w:t xml:space="preserve">Profil kształcenia: </w:t>
            </w:r>
            <w:r w:rsidRPr="00B01A01">
              <w:rPr>
                <w:b/>
              </w:rPr>
              <w:t>praktyczny</w:t>
            </w:r>
          </w:p>
        </w:tc>
        <w:tc>
          <w:tcPr>
            <w:tcW w:w="3118" w:type="dxa"/>
            <w:gridSpan w:val="2"/>
          </w:tcPr>
          <w:p w14:paraId="07F33A08" w14:textId="7515D45D" w:rsidR="00FC3315" w:rsidRPr="00B01A01" w:rsidRDefault="00797BE8" w:rsidP="00B01A01">
            <w:pPr>
              <w:rPr>
                <w:b/>
              </w:rPr>
            </w:pPr>
            <w:r w:rsidRPr="00B01A01">
              <w:t xml:space="preserve">Specjalność: </w:t>
            </w:r>
            <w:r w:rsidR="00BA4D07" w:rsidRPr="00384719">
              <w:rPr>
                <w:b/>
              </w:rPr>
              <w:t>ASWiK</w:t>
            </w:r>
          </w:p>
        </w:tc>
      </w:tr>
      <w:tr w:rsidR="00FC3315" w:rsidRPr="00B01A01" w14:paraId="379518F6" w14:textId="77777777" w:rsidTr="004601B7">
        <w:trPr>
          <w:cantSplit/>
        </w:trPr>
        <w:tc>
          <w:tcPr>
            <w:tcW w:w="497" w:type="dxa"/>
            <w:vMerge/>
          </w:tcPr>
          <w:p w14:paraId="1807B765" w14:textId="77777777" w:rsidR="00FC3315" w:rsidRPr="00B01A01" w:rsidRDefault="00FC3315" w:rsidP="00FC3315"/>
        </w:tc>
        <w:tc>
          <w:tcPr>
            <w:tcW w:w="2446" w:type="dxa"/>
            <w:gridSpan w:val="2"/>
          </w:tcPr>
          <w:p w14:paraId="7B134B2B" w14:textId="1226688C" w:rsidR="00FC3315" w:rsidRPr="00B01A01" w:rsidRDefault="00FC3315" w:rsidP="00FC3315">
            <w:r w:rsidRPr="00B01A01">
              <w:t xml:space="preserve">Rok / semestr:  </w:t>
            </w:r>
            <w:r w:rsidR="00CF37B1">
              <w:rPr>
                <w:b/>
                <w:bCs/>
              </w:rPr>
              <w:t>II/IV</w:t>
            </w:r>
          </w:p>
        </w:tc>
        <w:tc>
          <w:tcPr>
            <w:tcW w:w="4395" w:type="dxa"/>
            <w:gridSpan w:val="3"/>
          </w:tcPr>
          <w:p w14:paraId="2E37BAA4" w14:textId="216ADA5C" w:rsidR="00FC3315" w:rsidRPr="004601B7" w:rsidRDefault="00FC3315" w:rsidP="00FC3315">
            <w:r w:rsidRPr="00B01A01">
              <w:t>Status przedmiotu /modułu:</w:t>
            </w:r>
            <w:r w:rsidR="004601B7">
              <w:t xml:space="preserve"> </w:t>
            </w:r>
            <w:r w:rsidR="00BA4D07" w:rsidRPr="00597B68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118" w:type="dxa"/>
            <w:gridSpan w:val="2"/>
          </w:tcPr>
          <w:p w14:paraId="2AFFEF89" w14:textId="77777777" w:rsidR="00FC3315" w:rsidRPr="004601B7" w:rsidRDefault="00FC3315" w:rsidP="00FC3315">
            <w:r w:rsidRPr="00B01A01">
              <w:t>Język przedmiotu / modułu:</w:t>
            </w:r>
            <w:r w:rsidR="004601B7">
              <w:t xml:space="preserve"> </w:t>
            </w:r>
            <w:r w:rsidRPr="00B01A01">
              <w:rPr>
                <w:b/>
              </w:rPr>
              <w:t>polski</w:t>
            </w:r>
          </w:p>
        </w:tc>
      </w:tr>
      <w:tr w:rsidR="00FC3315" w:rsidRPr="00B01A01" w14:paraId="7C1C8C79" w14:textId="77777777" w:rsidTr="004601B7">
        <w:trPr>
          <w:cantSplit/>
        </w:trPr>
        <w:tc>
          <w:tcPr>
            <w:tcW w:w="497" w:type="dxa"/>
            <w:vMerge/>
          </w:tcPr>
          <w:p w14:paraId="6DEB6610" w14:textId="77777777" w:rsidR="00FC3315" w:rsidRPr="00B01A01" w:rsidRDefault="00FC3315" w:rsidP="00FC3315"/>
        </w:tc>
        <w:tc>
          <w:tcPr>
            <w:tcW w:w="1357" w:type="dxa"/>
            <w:vAlign w:val="center"/>
          </w:tcPr>
          <w:p w14:paraId="7AB765B3" w14:textId="77777777" w:rsidR="00FC3315" w:rsidRPr="00B01A01" w:rsidRDefault="00FC3315" w:rsidP="009E7B8A">
            <w:r w:rsidRPr="00B01A01">
              <w:t>Forma zajęć</w:t>
            </w:r>
          </w:p>
        </w:tc>
        <w:tc>
          <w:tcPr>
            <w:tcW w:w="1089" w:type="dxa"/>
            <w:vAlign w:val="center"/>
          </w:tcPr>
          <w:p w14:paraId="68C587D3" w14:textId="77777777" w:rsidR="00FC3315" w:rsidRPr="00B01A01" w:rsidRDefault="00FC3315" w:rsidP="009E7B8A">
            <w:pPr>
              <w:jc w:val="center"/>
            </w:pPr>
            <w:r w:rsidRPr="00B01A01">
              <w:t>wykład</w:t>
            </w:r>
          </w:p>
        </w:tc>
        <w:tc>
          <w:tcPr>
            <w:tcW w:w="1626" w:type="dxa"/>
            <w:vAlign w:val="center"/>
          </w:tcPr>
          <w:p w14:paraId="7CF896F8" w14:textId="77777777" w:rsidR="00FC3315" w:rsidRPr="00B01A01" w:rsidRDefault="00FC3315" w:rsidP="009E7B8A">
            <w:pPr>
              <w:jc w:val="center"/>
            </w:pPr>
            <w:r w:rsidRPr="00B01A01">
              <w:t>ćwiczenia</w:t>
            </w:r>
          </w:p>
        </w:tc>
        <w:tc>
          <w:tcPr>
            <w:tcW w:w="1493" w:type="dxa"/>
            <w:vAlign w:val="center"/>
          </w:tcPr>
          <w:p w14:paraId="67C4A8D2" w14:textId="77777777" w:rsidR="00FC3315" w:rsidRPr="00B01A01" w:rsidRDefault="00FC3315" w:rsidP="009E7B8A">
            <w:pPr>
              <w:jc w:val="center"/>
            </w:pPr>
            <w:r w:rsidRPr="00B01A01">
              <w:t>laboratorium</w:t>
            </w:r>
          </w:p>
        </w:tc>
        <w:tc>
          <w:tcPr>
            <w:tcW w:w="1276" w:type="dxa"/>
            <w:vAlign w:val="center"/>
          </w:tcPr>
          <w:p w14:paraId="7E8D5C86" w14:textId="77777777" w:rsidR="00FC3315" w:rsidRPr="00B01A01" w:rsidRDefault="00FC3315" w:rsidP="009E7B8A">
            <w:pPr>
              <w:jc w:val="center"/>
            </w:pPr>
            <w:r w:rsidRPr="00B01A01">
              <w:t>projekt</w:t>
            </w:r>
          </w:p>
        </w:tc>
        <w:tc>
          <w:tcPr>
            <w:tcW w:w="1313" w:type="dxa"/>
            <w:vAlign w:val="center"/>
          </w:tcPr>
          <w:p w14:paraId="10237186" w14:textId="77777777" w:rsidR="00FC3315" w:rsidRPr="00B01A01" w:rsidRDefault="00FC3315" w:rsidP="009E7B8A">
            <w:pPr>
              <w:jc w:val="center"/>
            </w:pPr>
            <w:r w:rsidRPr="00B01A01">
              <w:t>seminarium</w:t>
            </w:r>
          </w:p>
        </w:tc>
        <w:tc>
          <w:tcPr>
            <w:tcW w:w="1805" w:type="dxa"/>
            <w:vAlign w:val="center"/>
          </w:tcPr>
          <w:p w14:paraId="3AC6EA70" w14:textId="77777777" w:rsidR="00FC3315" w:rsidRPr="00B01A01" w:rsidRDefault="00FC3315" w:rsidP="009E7B8A">
            <w:pPr>
              <w:jc w:val="center"/>
            </w:pPr>
            <w:r w:rsidRPr="00B01A01">
              <w:t xml:space="preserve">inne </w:t>
            </w:r>
            <w:r w:rsidRPr="00B01A01">
              <w:br/>
              <w:t>(wpisać jakie)</w:t>
            </w:r>
          </w:p>
        </w:tc>
      </w:tr>
      <w:tr w:rsidR="00FC3315" w:rsidRPr="00B01A01" w14:paraId="1F60DB11" w14:textId="77777777" w:rsidTr="004601B7">
        <w:trPr>
          <w:cantSplit/>
        </w:trPr>
        <w:tc>
          <w:tcPr>
            <w:tcW w:w="497" w:type="dxa"/>
            <w:vMerge/>
          </w:tcPr>
          <w:p w14:paraId="6E45EA3A" w14:textId="77777777" w:rsidR="00FC3315" w:rsidRPr="00B01A01" w:rsidRDefault="00FC3315" w:rsidP="00FC3315"/>
        </w:tc>
        <w:tc>
          <w:tcPr>
            <w:tcW w:w="1357" w:type="dxa"/>
          </w:tcPr>
          <w:p w14:paraId="0B379F0C" w14:textId="77777777" w:rsidR="00FC3315" w:rsidRPr="00B01A01" w:rsidRDefault="00FC3315" w:rsidP="00FC3315">
            <w:r w:rsidRPr="00B01A01">
              <w:t>Wymiar zajęć (godz.)</w:t>
            </w:r>
          </w:p>
        </w:tc>
        <w:tc>
          <w:tcPr>
            <w:tcW w:w="1089" w:type="dxa"/>
            <w:vAlign w:val="center"/>
          </w:tcPr>
          <w:p w14:paraId="6FDD3918" w14:textId="0919A356" w:rsidR="00FC3315" w:rsidRPr="00481941" w:rsidRDefault="00BA4D07" w:rsidP="009E7B8A">
            <w:pPr>
              <w:jc w:val="center"/>
              <w:rPr>
                <w:b/>
              </w:rPr>
            </w:pPr>
            <w:r w:rsidRPr="00481941">
              <w:rPr>
                <w:b/>
              </w:rPr>
              <w:t>15</w:t>
            </w:r>
          </w:p>
        </w:tc>
        <w:tc>
          <w:tcPr>
            <w:tcW w:w="1626" w:type="dxa"/>
            <w:vAlign w:val="center"/>
          </w:tcPr>
          <w:p w14:paraId="14E42E3B" w14:textId="6E24950B" w:rsidR="00FC3315" w:rsidRPr="00481941" w:rsidRDefault="00BA4D07" w:rsidP="00E32F86">
            <w:pPr>
              <w:jc w:val="center"/>
              <w:rPr>
                <w:b/>
              </w:rPr>
            </w:pPr>
            <w:r w:rsidRPr="00481941">
              <w:rPr>
                <w:b/>
              </w:rPr>
              <w:t>15</w:t>
            </w:r>
          </w:p>
        </w:tc>
        <w:tc>
          <w:tcPr>
            <w:tcW w:w="1493" w:type="dxa"/>
            <w:vAlign w:val="center"/>
          </w:tcPr>
          <w:p w14:paraId="10CE3F1D" w14:textId="376856D2" w:rsidR="00FC3315" w:rsidRPr="00B01A01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357FF6B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71EE9B70" w14:textId="77777777" w:rsidR="00FC3315" w:rsidRPr="00B01A01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69CE0348" w14:textId="77777777" w:rsidR="00FC3315" w:rsidRPr="00B01A01" w:rsidRDefault="00FC3315" w:rsidP="009E7B8A">
            <w:pPr>
              <w:jc w:val="center"/>
            </w:pPr>
          </w:p>
        </w:tc>
      </w:tr>
    </w:tbl>
    <w:p w14:paraId="61C0E2F5" w14:textId="77777777" w:rsidR="00FC3315" w:rsidRPr="00B01A01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B01A01" w14:paraId="05D1A3D1" w14:textId="77777777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FCFAB4B" w14:textId="77777777" w:rsidR="00FC3315" w:rsidRPr="00B01A01" w:rsidRDefault="00FC3315" w:rsidP="009E7B8A">
            <w:r w:rsidRPr="00B01A01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1CEB315E" w14:textId="7FFD8774" w:rsidR="00FC3315" w:rsidRPr="00B01A01" w:rsidRDefault="00384719" w:rsidP="00FC3315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B01A01" w14:paraId="1B49506A" w14:textId="77777777" w:rsidTr="00926E3B">
        <w:tc>
          <w:tcPr>
            <w:tcW w:w="2988" w:type="dxa"/>
            <w:vAlign w:val="center"/>
          </w:tcPr>
          <w:p w14:paraId="56863309" w14:textId="77777777" w:rsidR="00FC3315" w:rsidRPr="00B01A01" w:rsidRDefault="00FC3315" w:rsidP="009E7B8A">
            <w:r w:rsidRPr="00B01A01">
              <w:t>Prowadzący zajęcia</w:t>
            </w:r>
          </w:p>
        </w:tc>
        <w:tc>
          <w:tcPr>
            <w:tcW w:w="7468" w:type="dxa"/>
            <w:vAlign w:val="center"/>
          </w:tcPr>
          <w:p w14:paraId="7560BD41" w14:textId="72F64D90" w:rsidR="00FC3315" w:rsidRPr="00B01A01" w:rsidRDefault="00384719" w:rsidP="00FC3315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B01A01" w14:paraId="6710D90E" w14:textId="77777777" w:rsidTr="00926E3B">
        <w:tc>
          <w:tcPr>
            <w:tcW w:w="2988" w:type="dxa"/>
            <w:vAlign w:val="center"/>
          </w:tcPr>
          <w:p w14:paraId="669EB844" w14:textId="77777777" w:rsidR="00FC3315" w:rsidRPr="00B01A01" w:rsidRDefault="00FC3315" w:rsidP="009E7B8A">
            <w:r w:rsidRPr="00B01A01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720FE6A9" w14:textId="6CFEF167" w:rsidR="00FC3315" w:rsidRPr="00B01A01" w:rsidRDefault="00BA4D07" w:rsidP="009A166F">
            <w:pPr>
              <w:jc w:val="both"/>
            </w:pPr>
            <w:r w:rsidRPr="00597B68">
              <w:rPr>
                <w:sz w:val="22"/>
                <w:szCs w:val="22"/>
              </w:rPr>
              <w:t>Celem kształcenia jest nabycie przez studentów wiedzy, umiejętności praktycznych oraz kompetencji społecznych dotyczących zagrożeń terrorystycznych oraz przestępczości zorganizowanej. Wśród studentów ukształtowane umiejętności i postawy pozwalające identyfikować te zagrożenia i unikać ich skutków.</w:t>
            </w:r>
          </w:p>
        </w:tc>
      </w:tr>
      <w:tr w:rsidR="00FC3315" w:rsidRPr="00B01A01" w14:paraId="1D26DE5E" w14:textId="77777777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C63CB13" w14:textId="77777777" w:rsidR="00FC3315" w:rsidRPr="00B01A01" w:rsidRDefault="00FC3315" w:rsidP="009E7B8A">
            <w:r w:rsidRPr="00B01A01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6B725B56" w14:textId="11C64B7E" w:rsidR="00FC3315" w:rsidRPr="00B01A01" w:rsidRDefault="00BA4D07" w:rsidP="00935A00">
            <w:r w:rsidRPr="00597B68">
              <w:rPr>
                <w:sz w:val="22"/>
                <w:szCs w:val="22"/>
              </w:rPr>
              <w:t>Umiejętność korzystania z zasobów sieci Internet oraz znajomość prawa karnego materialnego.</w:t>
            </w:r>
          </w:p>
        </w:tc>
      </w:tr>
    </w:tbl>
    <w:p w14:paraId="772D73D1" w14:textId="77777777"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B01A01" w14:paraId="7BB17B86" w14:textId="77777777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5C1178E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EFEKTY UCZENIA SIĘ</w:t>
            </w:r>
          </w:p>
        </w:tc>
      </w:tr>
      <w:tr w:rsidR="00FC3315" w:rsidRPr="00B01A01" w14:paraId="18EFAF85" w14:textId="77777777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2DCB4D2" w14:textId="77777777" w:rsidR="00FC3315" w:rsidRPr="00B01A01" w:rsidRDefault="00FC3315" w:rsidP="009E7B8A">
            <w:pPr>
              <w:jc w:val="center"/>
            </w:pPr>
            <w:r w:rsidRPr="00B01A01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811C0EB" w14:textId="77777777" w:rsidR="00FC3315" w:rsidRPr="00B01A01" w:rsidRDefault="00FC3315" w:rsidP="00926E3B">
            <w:pPr>
              <w:jc w:val="center"/>
            </w:pPr>
            <w:r w:rsidRPr="00B01A01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2CF09" w14:textId="77777777" w:rsidR="00FC3315" w:rsidRPr="00B01A01" w:rsidRDefault="00FC3315" w:rsidP="009E7B8A">
            <w:pPr>
              <w:jc w:val="center"/>
            </w:pPr>
            <w:r w:rsidRPr="00B01A01">
              <w:t>Kod kierunkowego efektu</w:t>
            </w:r>
          </w:p>
          <w:p w14:paraId="0E6D7A0B" w14:textId="77777777" w:rsidR="00FC3315" w:rsidRPr="00B01A01" w:rsidRDefault="00FC3315" w:rsidP="009E7B8A">
            <w:pPr>
              <w:jc w:val="center"/>
            </w:pPr>
            <w:r w:rsidRPr="00B01A01">
              <w:t>uczenia się</w:t>
            </w:r>
          </w:p>
        </w:tc>
      </w:tr>
      <w:tr w:rsidR="00BA4D07" w:rsidRPr="00B01A01" w14:paraId="3D200C7A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FAACF8" w14:textId="3BD30E88" w:rsidR="00BA4D07" w:rsidRPr="00B01A01" w:rsidRDefault="00656247" w:rsidP="00BA4D07">
            <w:pPr>
              <w:jc w:val="center"/>
            </w:pPr>
            <w: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CA9F67" w14:textId="3DF0670D" w:rsidR="00BA4D07" w:rsidRPr="00481941" w:rsidRDefault="001773CA" w:rsidP="00BA4D07">
            <w:pPr>
              <w:jc w:val="both"/>
              <w:rPr>
                <w:sz w:val="22"/>
                <w:szCs w:val="22"/>
              </w:rPr>
            </w:pPr>
            <w:r w:rsidRPr="00481941">
              <w:rPr>
                <w:sz w:val="22"/>
                <w:szCs w:val="22"/>
              </w:rPr>
              <w:t>Student zna i rozumie zakres</w:t>
            </w:r>
            <w:r w:rsidR="00BA4D07" w:rsidRPr="00481941">
              <w:rPr>
                <w:sz w:val="22"/>
                <w:szCs w:val="22"/>
              </w:rPr>
              <w:t xml:space="preserve"> </w:t>
            </w:r>
            <w:r w:rsidR="00BA4D07" w:rsidRPr="00481941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kwalifikacji</w:t>
            </w:r>
            <w:r w:rsidRPr="00481941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 xml:space="preserve"> prawnych</w:t>
            </w:r>
            <w:r w:rsidR="00BA4D07" w:rsidRPr="00481941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 xml:space="preserve"> poszczególnych rodzajów zagrożeń związanych z terroryzmem </w:t>
            </w:r>
            <w:r w:rsidR="00656247">
              <w:rPr>
                <w:rStyle w:val="normaltextrun"/>
                <w:rFonts w:eastAsiaTheme="majorEastAsia"/>
                <w:color w:val="000000"/>
                <w:sz w:val="22"/>
                <w:szCs w:val="22"/>
              </w:rPr>
              <w:t>i przestępczością zorganizowaną oraz zakres stanowienia, obowiązywania i stosowania prawa.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520F41" w14:textId="0F14307E" w:rsidR="00BA4D07" w:rsidRPr="00481941" w:rsidRDefault="00BA4D07" w:rsidP="00BA4D07">
            <w:pPr>
              <w:jc w:val="center"/>
              <w:rPr>
                <w:sz w:val="22"/>
                <w:szCs w:val="22"/>
              </w:rPr>
            </w:pPr>
            <w:r w:rsidRPr="00481941">
              <w:rPr>
                <w:sz w:val="22"/>
                <w:szCs w:val="22"/>
              </w:rPr>
              <w:t>K1P_W02</w:t>
            </w:r>
          </w:p>
        </w:tc>
      </w:tr>
      <w:tr w:rsidR="00BA4D07" w:rsidRPr="00B01A01" w14:paraId="07283A5E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8B7253" w14:textId="22C80B30" w:rsidR="00BA4D07" w:rsidRPr="00B01A01" w:rsidRDefault="00656247" w:rsidP="00BA4D07">
            <w:pPr>
              <w:jc w:val="center"/>
            </w:pPr>
            <w: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AD9100" w14:textId="1977610F" w:rsidR="00BA4D07" w:rsidRPr="00481941" w:rsidRDefault="001773CA" w:rsidP="00BA4D07">
            <w:pPr>
              <w:jc w:val="both"/>
              <w:rPr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</w:pPr>
            <w:r w:rsidRPr="00481941">
              <w:rPr>
                <w:sz w:val="22"/>
                <w:szCs w:val="22"/>
              </w:rPr>
              <w:t>Student zna i rozumie zagadnienia związane z obszarami</w:t>
            </w:r>
            <w:r w:rsidR="00BA4D07" w:rsidRPr="00481941">
              <w:rPr>
                <w:sz w:val="22"/>
                <w:szCs w:val="22"/>
              </w:rPr>
              <w:t xml:space="preserve"> współpracy transgranicznej w zakr</w:t>
            </w:r>
            <w:r w:rsidRPr="00481941">
              <w:rPr>
                <w:sz w:val="22"/>
                <w:szCs w:val="22"/>
              </w:rPr>
              <w:t>esie współdziałania w zwalczaniu</w:t>
            </w:r>
            <w:r w:rsidR="00BA4D07" w:rsidRPr="00481941">
              <w:rPr>
                <w:sz w:val="22"/>
                <w:szCs w:val="22"/>
              </w:rPr>
              <w:t xml:space="preserve"> terroryzmu i przestępczości zo</w:t>
            </w:r>
            <w:r w:rsidR="00656247">
              <w:rPr>
                <w:sz w:val="22"/>
                <w:szCs w:val="22"/>
              </w:rPr>
              <w:t>rganizowanej z uwzględnieniem aspektów polityki regionalnej w obszarze bezpieczeństwa.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08556" w14:textId="7EA4BA95" w:rsidR="00BA4D07" w:rsidRPr="00481941" w:rsidRDefault="00BA4D07" w:rsidP="00BA4D07">
            <w:pPr>
              <w:jc w:val="center"/>
              <w:rPr>
                <w:sz w:val="22"/>
                <w:szCs w:val="22"/>
              </w:rPr>
            </w:pPr>
            <w:r w:rsidRPr="00481941">
              <w:rPr>
                <w:sz w:val="22"/>
                <w:szCs w:val="22"/>
              </w:rPr>
              <w:t>K1P_W07</w:t>
            </w:r>
          </w:p>
        </w:tc>
      </w:tr>
      <w:tr w:rsidR="00BA4D07" w:rsidRPr="00B01A01" w14:paraId="2EBC1453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53E105" w14:textId="182F18DD" w:rsidR="00BA4D07" w:rsidRPr="00B01A01" w:rsidRDefault="00656247" w:rsidP="00BA4D07">
            <w:pPr>
              <w:jc w:val="center"/>
            </w:pPr>
            <w: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C517D" w14:textId="0292F770" w:rsidR="00BA4D07" w:rsidRPr="00481941" w:rsidRDefault="001773CA" w:rsidP="00BA4D07">
            <w:pPr>
              <w:jc w:val="both"/>
              <w:rPr>
                <w:sz w:val="22"/>
                <w:szCs w:val="22"/>
              </w:rPr>
            </w:pPr>
            <w:r w:rsidRPr="00481941">
              <w:rPr>
                <w:sz w:val="22"/>
                <w:szCs w:val="22"/>
              </w:rPr>
              <w:t>Student zna i rozumie</w:t>
            </w:r>
            <w:r w:rsidR="00BA4D07" w:rsidRPr="00481941">
              <w:rPr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 xml:space="preserve"> działania instytucji zapobiegających i zwalczających terroryzm i przestępczość zorganizowaną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FEE5A0" w14:textId="4F67DA1A" w:rsidR="00BA4D07" w:rsidRPr="00481941" w:rsidRDefault="00BA4D07" w:rsidP="00BA4D07">
            <w:pPr>
              <w:jc w:val="center"/>
              <w:rPr>
                <w:sz w:val="22"/>
                <w:szCs w:val="22"/>
              </w:rPr>
            </w:pPr>
            <w:r w:rsidRPr="00481941">
              <w:rPr>
                <w:sz w:val="22"/>
                <w:szCs w:val="22"/>
              </w:rPr>
              <w:t>K1P_U03</w:t>
            </w:r>
          </w:p>
        </w:tc>
      </w:tr>
      <w:tr w:rsidR="00BA4D07" w:rsidRPr="00B01A01" w14:paraId="7F004261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648EE5" w14:textId="1A82E4A1" w:rsidR="00BA4D07" w:rsidRPr="00B01A01" w:rsidRDefault="00656247" w:rsidP="00BA4D07">
            <w:pPr>
              <w:jc w:val="center"/>
            </w:pPr>
            <w: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CA9965" w14:textId="31E61658" w:rsidR="00BA4D07" w:rsidRPr="00481941" w:rsidRDefault="001773CA" w:rsidP="00BA4D07">
            <w:pPr>
              <w:jc w:val="both"/>
              <w:rPr>
                <w:sz w:val="22"/>
                <w:szCs w:val="22"/>
              </w:rPr>
            </w:pPr>
            <w:r w:rsidRPr="00481941">
              <w:rPr>
                <w:sz w:val="22"/>
                <w:szCs w:val="22"/>
              </w:rPr>
              <w:t>Student p</w:t>
            </w:r>
            <w:r w:rsidR="00BA4D07" w:rsidRPr="00481941">
              <w:rPr>
                <w:sz w:val="22"/>
                <w:szCs w:val="22"/>
              </w:rPr>
              <w:t xml:space="preserve">otrafi </w:t>
            </w:r>
            <w:r w:rsidR="00BA4D07" w:rsidRPr="00481941">
              <w:rPr>
                <w:rStyle w:val="normaltextrun"/>
                <w:rFonts w:eastAsiaTheme="majorEastAsia"/>
                <w:color w:val="000000"/>
                <w:sz w:val="22"/>
                <w:szCs w:val="22"/>
                <w:shd w:val="clear" w:color="auto" w:fill="FFFFFF"/>
              </w:rPr>
              <w:t>identyfikować oraz analizować  przyczyny i konsekwencje zagrożeń terrorystycznych oraz zagrożeń związanych z przestępczością zorganizowaną.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B85FD" w14:textId="7CFFCF9E" w:rsidR="00BA4D07" w:rsidRPr="00481941" w:rsidRDefault="00BA4D07" w:rsidP="00BA4D07">
            <w:pPr>
              <w:jc w:val="center"/>
              <w:rPr>
                <w:sz w:val="22"/>
                <w:szCs w:val="22"/>
              </w:rPr>
            </w:pPr>
            <w:r w:rsidRPr="00481941">
              <w:rPr>
                <w:sz w:val="22"/>
                <w:szCs w:val="22"/>
              </w:rPr>
              <w:t>K1P_U16</w:t>
            </w:r>
          </w:p>
        </w:tc>
      </w:tr>
      <w:tr w:rsidR="00BA4D07" w:rsidRPr="00B01A01" w14:paraId="02A54110" w14:textId="77777777" w:rsidTr="00926E3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FF6CAA" w14:textId="45B6C8C1" w:rsidR="00BA4D07" w:rsidRPr="00B01A01" w:rsidRDefault="00656247" w:rsidP="00BA4D07">
            <w:pPr>
              <w:jc w:val="center"/>
            </w:pPr>
            <w: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CF87F1D" w14:textId="6761BEB3" w:rsidR="00BA4D07" w:rsidRPr="00481941" w:rsidRDefault="00CF37B1" w:rsidP="00BA4D07">
            <w:pPr>
              <w:rPr>
                <w:sz w:val="22"/>
                <w:szCs w:val="22"/>
              </w:rPr>
            </w:pPr>
            <w:r w:rsidRPr="00481941">
              <w:rPr>
                <w:sz w:val="22"/>
                <w:szCs w:val="22"/>
              </w:rPr>
              <w:t>Student realizując powierzone zadania w zakresie zwalczania przestępczości zorganizowanej i terroryzmu bierze odpowiedzialność za te zadania oraz potrafi określić priorytety służące realizacji tych zadań.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314EB4" w14:textId="255086F1" w:rsidR="00BA4D07" w:rsidRPr="00481941" w:rsidRDefault="00CF37B1" w:rsidP="00BA4D07">
            <w:pPr>
              <w:jc w:val="center"/>
              <w:rPr>
                <w:sz w:val="22"/>
                <w:szCs w:val="22"/>
              </w:rPr>
            </w:pPr>
            <w:r w:rsidRPr="00481941">
              <w:rPr>
                <w:sz w:val="22"/>
                <w:szCs w:val="22"/>
              </w:rPr>
              <w:t>K1P_K02</w:t>
            </w:r>
          </w:p>
        </w:tc>
      </w:tr>
    </w:tbl>
    <w:p w14:paraId="18BDA4FC" w14:textId="77777777" w:rsidR="00FC3315" w:rsidRPr="00B01A01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FC3315" w:rsidRPr="00B01A01" w14:paraId="4409D93C" w14:textId="77777777" w:rsidTr="00926E3B">
        <w:tc>
          <w:tcPr>
            <w:tcW w:w="10456" w:type="dxa"/>
            <w:gridSpan w:val="2"/>
            <w:vAlign w:val="center"/>
          </w:tcPr>
          <w:p w14:paraId="3E6F046F" w14:textId="77777777" w:rsidR="00FC3315" w:rsidRPr="00B01A01" w:rsidRDefault="00FC3315" w:rsidP="009E7B8A">
            <w:pPr>
              <w:jc w:val="center"/>
              <w:rPr>
                <w:b/>
              </w:rPr>
            </w:pPr>
            <w:r w:rsidRPr="00B01A01">
              <w:rPr>
                <w:b/>
              </w:rPr>
              <w:t>TREŚCI PROGRAMOWE</w:t>
            </w:r>
          </w:p>
        </w:tc>
      </w:tr>
      <w:tr w:rsidR="00FC3315" w:rsidRPr="00B01A01" w14:paraId="491C8D4F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48DFB481" w14:textId="77777777" w:rsidR="00FC3315" w:rsidRPr="009E07D4" w:rsidRDefault="00FC3315" w:rsidP="00FC3315">
            <w:pPr>
              <w:rPr>
                <w:b/>
              </w:rPr>
            </w:pPr>
            <w:r w:rsidRPr="009E07D4">
              <w:rPr>
                <w:b/>
              </w:rPr>
              <w:t>Wykład</w:t>
            </w:r>
          </w:p>
        </w:tc>
      </w:tr>
      <w:tr w:rsidR="00FC3315" w:rsidRPr="00B01A01" w14:paraId="4A10D813" w14:textId="77777777" w:rsidTr="00926E3B"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14:paraId="6765DE5F" w14:textId="36F11AE3" w:rsidR="001459AF" w:rsidRPr="00B01A01" w:rsidRDefault="00384719" w:rsidP="00C94596">
            <w:pPr>
              <w:jc w:val="both"/>
            </w:pPr>
            <w:r>
              <w:rPr>
                <w:sz w:val="22"/>
                <w:szCs w:val="22"/>
              </w:rPr>
              <w:t>Pojęcie i istota terroryzm. Geneza terroryzmu. Terroryzm a ideologia. Skutki terroryzmu.</w:t>
            </w:r>
            <w:r w:rsidR="00BA4D07" w:rsidRPr="00597B68">
              <w:rPr>
                <w:sz w:val="22"/>
                <w:szCs w:val="22"/>
              </w:rPr>
              <w:t xml:space="preserve"> Prz</w:t>
            </w:r>
            <w:r>
              <w:rPr>
                <w:sz w:val="22"/>
                <w:szCs w:val="22"/>
              </w:rPr>
              <w:t>yczyny współczesnego terroryzmu.</w:t>
            </w:r>
            <w:r w:rsidR="00BA4D07" w:rsidRPr="00597B68">
              <w:rPr>
                <w:sz w:val="22"/>
                <w:szCs w:val="22"/>
              </w:rPr>
              <w:t xml:space="preserve"> Zapob</w:t>
            </w:r>
            <w:r>
              <w:rPr>
                <w:sz w:val="22"/>
                <w:szCs w:val="22"/>
              </w:rPr>
              <w:t>ieganie i zwalczanie terroryzmu.</w:t>
            </w:r>
            <w:r w:rsidR="00BA4D07" w:rsidRPr="00597B68">
              <w:rPr>
                <w:sz w:val="22"/>
                <w:szCs w:val="22"/>
              </w:rPr>
              <w:t xml:space="preserve"> Istot</w:t>
            </w:r>
            <w:r>
              <w:rPr>
                <w:sz w:val="22"/>
                <w:szCs w:val="22"/>
              </w:rPr>
              <w:t>a przestępczości zorganizowanej. Przestępczość narkotykowa.</w:t>
            </w:r>
            <w:r w:rsidR="00BA4D07" w:rsidRPr="00597B68">
              <w:rPr>
                <w:sz w:val="22"/>
                <w:szCs w:val="22"/>
              </w:rPr>
              <w:t xml:space="preserve"> Terror </w:t>
            </w:r>
            <w:r>
              <w:rPr>
                <w:sz w:val="22"/>
                <w:szCs w:val="22"/>
              </w:rPr>
              <w:t>kryminalny. Handel ludźmi. Porwania dla okupu. Kradzieże samochodów.</w:t>
            </w:r>
            <w:r w:rsidR="00BA4D07" w:rsidRPr="00597B68">
              <w:rPr>
                <w:sz w:val="22"/>
                <w:szCs w:val="22"/>
              </w:rPr>
              <w:t xml:space="preserve"> Zorganiz</w:t>
            </w:r>
            <w:r>
              <w:rPr>
                <w:sz w:val="22"/>
                <w:szCs w:val="22"/>
              </w:rPr>
              <w:t>owana przestępczość ekonomiczna. Fałszerstwo pieniędzy. Handel ludźmi.</w:t>
            </w:r>
            <w:r w:rsidR="00BA4D07" w:rsidRPr="00597B68">
              <w:rPr>
                <w:sz w:val="22"/>
                <w:szCs w:val="22"/>
              </w:rPr>
              <w:t xml:space="preserve"> Rola i zadania Centralnego Biura Śledczego Policji w zwalczani</w:t>
            </w:r>
            <w:r>
              <w:rPr>
                <w:sz w:val="22"/>
                <w:szCs w:val="22"/>
              </w:rPr>
              <w:t>u przestępczości zorganizowanej.</w:t>
            </w:r>
            <w:r w:rsidR="00BA4D07" w:rsidRPr="00597B68">
              <w:rPr>
                <w:sz w:val="22"/>
                <w:szCs w:val="22"/>
              </w:rPr>
              <w:t xml:space="preserve"> Międzynarodow</w:t>
            </w:r>
            <w:r>
              <w:rPr>
                <w:sz w:val="22"/>
                <w:szCs w:val="22"/>
              </w:rPr>
              <w:t>a przestępczość zorganizowana.</w:t>
            </w:r>
            <w:r w:rsidR="00BA4D07" w:rsidRPr="00597B68">
              <w:rPr>
                <w:sz w:val="22"/>
                <w:szCs w:val="22"/>
              </w:rPr>
              <w:t xml:space="preserve"> Współpraca CBŚP z zagranicznymi jednostkami zwalczającymi przestępczość zorganizowaną.</w:t>
            </w:r>
            <w:r w:rsidR="00481941">
              <w:rPr>
                <w:sz w:val="22"/>
                <w:szCs w:val="22"/>
              </w:rPr>
              <w:t xml:space="preserve"> Cyberterroryzm.</w:t>
            </w:r>
          </w:p>
        </w:tc>
      </w:tr>
      <w:tr w:rsidR="001A398E" w:rsidRPr="00B01A01" w14:paraId="02F1ED16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033E2A85" w14:textId="6B1717FB" w:rsidR="001A398E" w:rsidRPr="009E07D4" w:rsidRDefault="00BA4D07" w:rsidP="00FC3315">
            <w:pPr>
              <w:rPr>
                <w:b/>
              </w:rPr>
            </w:pPr>
            <w:r w:rsidRPr="009E07D4">
              <w:rPr>
                <w:b/>
              </w:rPr>
              <w:t>Ćwiczenia</w:t>
            </w:r>
          </w:p>
        </w:tc>
      </w:tr>
      <w:tr w:rsidR="001A398E" w:rsidRPr="00B01A01" w14:paraId="107DA7B4" w14:textId="77777777" w:rsidTr="00926E3B">
        <w:tc>
          <w:tcPr>
            <w:tcW w:w="10456" w:type="dxa"/>
            <w:gridSpan w:val="2"/>
          </w:tcPr>
          <w:p w14:paraId="16212463" w14:textId="72DC2E95" w:rsidR="008E0C8E" w:rsidRPr="0015673F" w:rsidRDefault="00182D20" w:rsidP="00182D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Studium przypadków wyb</w:t>
            </w:r>
            <w:r w:rsidR="00384719">
              <w:rPr>
                <w:sz w:val="22"/>
                <w:szCs w:val="22"/>
              </w:rPr>
              <w:t>ranych zdarzeń terrorystycznych.</w:t>
            </w:r>
            <w:r>
              <w:rPr>
                <w:sz w:val="22"/>
                <w:szCs w:val="22"/>
              </w:rPr>
              <w:t xml:space="preserve"> Przes</w:t>
            </w:r>
            <w:r w:rsidR="00384719">
              <w:rPr>
                <w:sz w:val="22"/>
                <w:szCs w:val="22"/>
              </w:rPr>
              <w:t>tępczość zorganizowana w Polsce.</w:t>
            </w:r>
            <w:r>
              <w:rPr>
                <w:sz w:val="22"/>
                <w:szCs w:val="22"/>
              </w:rPr>
              <w:t xml:space="preserve"> </w:t>
            </w:r>
            <w:r w:rsidR="00384719">
              <w:rPr>
                <w:sz w:val="22"/>
                <w:szCs w:val="22"/>
              </w:rPr>
              <w:t>Ewolucja terroryzmu.</w:t>
            </w:r>
            <w:r>
              <w:rPr>
                <w:sz w:val="22"/>
                <w:szCs w:val="22"/>
              </w:rPr>
              <w:t xml:space="preserve"> ISIS </w:t>
            </w:r>
            <w:r w:rsidR="00384719">
              <w:rPr>
                <w:sz w:val="22"/>
                <w:szCs w:val="22"/>
              </w:rPr>
              <w:t>jako organizacja terrorystyczna.</w:t>
            </w:r>
            <w:r>
              <w:rPr>
                <w:sz w:val="22"/>
                <w:szCs w:val="22"/>
              </w:rPr>
              <w:t xml:space="preserve"> System zwalczania zag</w:t>
            </w:r>
            <w:r w:rsidR="00384719">
              <w:rPr>
                <w:sz w:val="22"/>
                <w:szCs w:val="22"/>
              </w:rPr>
              <w:t>rożeń terrorystycznych w Polsce.</w:t>
            </w:r>
            <w:r>
              <w:rPr>
                <w:sz w:val="22"/>
                <w:szCs w:val="22"/>
              </w:rPr>
              <w:t xml:space="preserve"> Rola i zadania ABW i CBŚP w zwalczaniu terroryzmu </w:t>
            </w:r>
            <w:r w:rsidR="00384719">
              <w:rPr>
                <w:sz w:val="22"/>
                <w:szCs w:val="22"/>
              </w:rPr>
              <w:t>i przestępczości zorganizowanej.</w:t>
            </w:r>
            <w:r>
              <w:rPr>
                <w:sz w:val="22"/>
                <w:szCs w:val="22"/>
              </w:rPr>
              <w:t xml:space="preserve"> Współpraca międzynarodowa w zakresie zwalczania terroryzmu i</w:t>
            </w:r>
            <w:r w:rsidR="00384719">
              <w:rPr>
                <w:sz w:val="22"/>
                <w:szCs w:val="22"/>
              </w:rPr>
              <w:t xml:space="preserve"> przestępczości zorganizowanej.</w:t>
            </w:r>
            <w:r>
              <w:rPr>
                <w:sz w:val="22"/>
                <w:szCs w:val="22"/>
              </w:rPr>
              <w:t xml:space="preserve"> Omówienie na przykładach różnic między ter</w:t>
            </w:r>
            <w:r w:rsidR="00384719">
              <w:rPr>
                <w:sz w:val="22"/>
                <w:szCs w:val="22"/>
              </w:rPr>
              <w:t>roryzmem a terrorem kryminalnym.</w:t>
            </w:r>
            <w:r>
              <w:rPr>
                <w:sz w:val="22"/>
                <w:szCs w:val="22"/>
              </w:rPr>
              <w:t xml:space="preserve"> Charakterystyka zagrożenia przestępczością narkotykową w Polsce i na świecie.</w:t>
            </w:r>
          </w:p>
        </w:tc>
      </w:tr>
      <w:tr w:rsidR="00CB4495" w:rsidRPr="00B01A01" w14:paraId="2ECB09FE" w14:textId="77777777" w:rsidTr="00926E3B">
        <w:tc>
          <w:tcPr>
            <w:tcW w:w="10456" w:type="dxa"/>
            <w:gridSpan w:val="2"/>
          </w:tcPr>
          <w:p w14:paraId="3F976A05" w14:textId="14F972DD" w:rsidR="00CB4495" w:rsidRPr="00B01A01" w:rsidRDefault="00CB4495" w:rsidP="00CB4495"/>
        </w:tc>
      </w:tr>
      <w:tr w:rsidR="00FC3315" w:rsidRPr="00B01A01" w14:paraId="57F3B683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3E4B242C" w14:textId="77777777" w:rsidR="00FC3315" w:rsidRPr="00B01A01" w:rsidRDefault="00FC3315" w:rsidP="00FC3315">
            <w:r w:rsidRPr="00B01A01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6D26FF" w14:textId="6C519E83" w:rsidR="00A80EDB" w:rsidRPr="00481941" w:rsidRDefault="00A80EDB" w:rsidP="00182D20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819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S. Wojciechowski, P. Osiewicz, </w:t>
            </w:r>
            <w:r w:rsidRPr="0048194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Zrozumieć współczesny terroryzm, </w:t>
            </w:r>
            <w:r w:rsidRPr="004819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Wyd. Difin, Warszawa 2017.</w:t>
            </w:r>
          </w:p>
          <w:p w14:paraId="565E6F90" w14:textId="1E2BE7ED" w:rsidR="00182D20" w:rsidRPr="00481941" w:rsidRDefault="00182D20" w:rsidP="00182D20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4819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B. Hołyst, Terroryzm Tom I-II, LexisNexis, Warszawa 2011.</w:t>
            </w:r>
          </w:p>
          <w:p w14:paraId="73488181" w14:textId="77777777" w:rsidR="00182D20" w:rsidRPr="0015673F" w:rsidRDefault="00182D20" w:rsidP="00182D20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sz w:val="20"/>
                <w:szCs w:val="20"/>
                <w:lang w:val="pl-PL"/>
              </w:rPr>
            </w:pPr>
            <w:r w:rsidRPr="004819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B. Hołyst, Kryminologia, Wolters Kluwer, Warszawa 2016.</w:t>
            </w:r>
          </w:p>
          <w:p w14:paraId="1E0F9C81" w14:textId="7B6BD7F3" w:rsidR="00FC3315" w:rsidRPr="0015673F" w:rsidRDefault="00182D20" w:rsidP="00182D20">
            <w:pPr>
              <w:pStyle w:val="Akapitzlist"/>
              <w:numPr>
                <w:ilvl w:val="0"/>
                <w:numId w:val="2"/>
              </w:numPr>
              <w:tabs>
                <w:tab w:val="left" w:pos="213"/>
              </w:tabs>
              <w:ind w:left="355" w:hanging="283"/>
              <w:jc w:val="both"/>
              <w:rPr>
                <w:sz w:val="20"/>
                <w:szCs w:val="20"/>
                <w:lang w:val="pl-PL"/>
              </w:rPr>
            </w:pPr>
            <w:r w:rsidRPr="004819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K. Jałoszyński. Współczesne zagrożenia terroryzmem, Szczytno 2013.</w:t>
            </w:r>
          </w:p>
        </w:tc>
      </w:tr>
      <w:tr w:rsidR="00FC3315" w:rsidRPr="00B01A01" w14:paraId="1A71F06E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3BAD9B87" w14:textId="77777777" w:rsidR="00FC3315" w:rsidRPr="00B01A01" w:rsidRDefault="00FC3315" w:rsidP="00926E3B">
            <w:r w:rsidRPr="00B01A01"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02FC130E" w14:textId="77777777" w:rsidR="008A30C1" w:rsidRPr="0015673F" w:rsidRDefault="00182D20" w:rsidP="00A80EDB">
            <w:pPr>
              <w:pStyle w:val="Akapitzlist"/>
              <w:numPr>
                <w:ilvl w:val="0"/>
                <w:numId w:val="10"/>
              </w:numPr>
              <w:tabs>
                <w:tab w:val="left" w:pos="213"/>
              </w:tabs>
              <w:jc w:val="both"/>
              <w:rPr>
                <w:sz w:val="20"/>
                <w:szCs w:val="20"/>
                <w:lang w:val="pl-PL"/>
              </w:rPr>
            </w:pPr>
            <w:r w:rsidRPr="004819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D. Dróżdż, Terroryzm w XXI wieku w świetle prawa, My Book, Warszawa 2020.</w:t>
            </w:r>
          </w:p>
          <w:p w14:paraId="0A2DCF2F" w14:textId="4D86D9F1" w:rsidR="001B519B" w:rsidRPr="0015673F" w:rsidRDefault="001B519B" w:rsidP="00A80EDB">
            <w:pPr>
              <w:pStyle w:val="Akapitzlist"/>
              <w:numPr>
                <w:ilvl w:val="0"/>
                <w:numId w:val="10"/>
              </w:numPr>
              <w:tabs>
                <w:tab w:val="left" w:pos="213"/>
              </w:tabs>
              <w:jc w:val="both"/>
              <w:rPr>
                <w:sz w:val="20"/>
                <w:szCs w:val="20"/>
                <w:lang w:val="pl-PL"/>
              </w:rPr>
            </w:pPr>
            <w:r w:rsidRPr="004819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 xml:space="preserve">T. Bąk, </w:t>
            </w:r>
            <w:r w:rsidRPr="00481941">
              <w:rPr>
                <w:rFonts w:ascii="Times New Roman" w:hAnsi="Times New Roman" w:cs="Times New Roman"/>
                <w:i/>
                <w:sz w:val="20"/>
                <w:szCs w:val="20"/>
                <w:lang w:val="pl-PL"/>
              </w:rPr>
              <w:t xml:space="preserve">Systemy antyterrorystyczne państw Unii Europejskiej, </w:t>
            </w:r>
            <w:r w:rsidRPr="0048194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Naukowe Wydawnictwo IVG, Szczecin 2015.</w:t>
            </w:r>
          </w:p>
        </w:tc>
      </w:tr>
      <w:tr w:rsidR="00FC3315" w:rsidRPr="00B01A01" w14:paraId="5C3D9F46" w14:textId="77777777" w:rsidTr="00B057FB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</w:tcPr>
          <w:p w14:paraId="202161D6" w14:textId="77777777" w:rsidR="00FC3315" w:rsidRPr="00B01A01" w:rsidRDefault="00FC3315" w:rsidP="00FC3315">
            <w:r w:rsidRPr="00B01A01">
              <w:lastRenderedPageBreak/>
              <w:t>Metody kształcenia</w:t>
            </w:r>
          </w:p>
          <w:p w14:paraId="3BB31939" w14:textId="77777777" w:rsidR="00B057FB" w:rsidRPr="00B01A01" w:rsidRDefault="00B057FB" w:rsidP="00FC3315">
            <w:r w:rsidRPr="00B01A01"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D010AA" w14:textId="77777777" w:rsidR="00384719" w:rsidRPr="001773CA" w:rsidRDefault="00384719" w:rsidP="00384719">
            <w:pPr>
              <w:rPr>
                <w:sz w:val="22"/>
                <w:szCs w:val="22"/>
              </w:rPr>
            </w:pPr>
            <w:r w:rsidRPr="001773CA">
              <w:rPr>
                <w:sz w:val="22"/>
                <w:szCs w:val="22"/>
              </w:rPr>
              <w:t>Metody praktyczne (studium przypadków z zakresu poruszanej tematyki).</w:t>
            </w:r>
          </w:p>
          <w:p w14:paraId="60DB6850" w14:textId="0AEEB143" w:rsidR="00FC3315" w:rsidRPr="001773CA" w:rsidRDefault="00384719" w:rsidP="009D59B1">
            <w:pPr>
              <w:jc w:val="both"/>
              <w:rPr>
                <w:sz w:val="22"/>
                <w:szCs w:val="22"/>
              </w:rPr>
            </w:pPr>
            <w:r w:rsidRPr="001773CA">
              <w:rPr>
                <w:sz w:val="22"/>
                <w:szCs w:val="22"/>
              </w:rPr>
              <w:t>Metody podające (wykład, dyskusja, objaśnienia) .</w:t>
            </w:r>
          </w:p>
        </w:tc>
      </w:tr>
      <w:tr w:rsidR="00B057FB" w:rsidRPr="00B01A01" w14:paraId="24685F21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431434F1" w14:textId="77777777" w:rsidR="00B057FB" w:rsidRPr="00B01A01" w:rsidRDefault="00B057FB" w:rsidP="00281839">
            <w:r w:rsidRPr="00B01A01">
              <w:t>Metody kształcenia</w:t>
            </w:r>
            <w:r w:rsidRPr="00B01A01">
              <w:br/>
              <w:t>z wykorzystaniem metod</w:t>
            </w:r>
            <w:r w:rsidR="00281839" w:rsidRPr="00B01A01">
              <w:t xml:space="preserve"> </w:t>
            </w:r>
            <w:r w:rsidRPr="00B01A01">
              <w:t>i technik kształcenia na</w:t>
            </w:r>
            <w:r w:rsidRPr="00B01A01"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93FECB2" w14:textId="77777777" w:rsidR="00B057FB" w:rsidRPr="00B01A01" w:rsidRDefault="00B01A01" w:rsidP="009D59B1">
            <w:pPr>
              <w:jc w:val="both"/>
            </w:pPr>
            <w:r w:rsidRPr="00B01A01">
              <w:t>Nie dotyczy</w:t>
            </w:r>
          </w:p>
        </w:tc>
      </w:tr>
    </w:tbl>
    <w:p w14:paraId="53162F35" w14:textId="77777777" w:rsidR="009E7B8A" w:rsidRPr="00B01A01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B01A01" w14:paraId="5C22302C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51DE344" w14:textId="77777777" w:rsidR="00FC3315" w:rsidRPr="00B01A01" w:rsidRDefault="00FC3315" w:rsidP="009E7B8A">
            <w:pPr>
              <w:jc w:val="center"/>
            </w:pPr>
            <w:r w:rsidRPr="00B01A01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6A46778" w14:textId="77777777" w:rsidR="00FC3315" w:rsidRPr="00B01A01" w:rsidRDefault="00FC3315" w:rsidP="00926E3B">
            <w:r w:rsidRPr="00B01A01">
              <w:t>Nr e</w:t>
            </w:r>
            <w:r w:rsidR="00926E3B" w:rsidRPr="00B01A01">
              <w:t>fektu uczenia się/grupy efektów</w:t>
            </w:r>
          </w:p>
        </w:tc>
      </w:tr>
      <w:tr w:rsidR="00A44F67" w:rsidRPr="00B01A01" w14:paraId="68FC39C4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69EF010" w14:textId="5049BD18" w:rsidR="00A44F67" w:rsidRPr="00B01A01" w:rsidRDefault="00A44F67" w:rsidP="00A44F67">
            <w:r>
              <w:t>Sprawdzian wiedzy w formie pisemnej – pytania otwarte.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3A6C54C1" w14:textId="6DDCD76A" w:rsidR="00A44F67" w:rsidRPr="00B01A01" w:rsidRDefault="00CF37B1" w:rsidP="00A44F67">
            <w:pPr>
              <w:jc w:val="center"/>
            </w:pPr>
            <w:r>
              <w:rPr>
                <w:rFonts w:eastAsia="Calibri"/>
              </w:rPr>
              <w:t>01 - 04</w:t>
            </w:r>
          </w:p>
        </w:tc>
      </w:tr>
      <w:tr w:rsidR="00A44F67" w:rsidRPr="00B01A01" w14:paraId="1899A192" w14:textId="77777777" w:rsidTr="00926E3B">
        <w:tc>
          <w:tcPr>
            <w:tcW w:w="8208" w:type="dxa"/>
            <w:gridSpan w:val="2"/>
          </w:tcPr>
          <w:p w14:paraId="2F410340" w14:textId="5D0DBA47" w:rsidR="00A44F67" w:rsidRPr="00B01A01" w:rsidRDefault="00A44F67" w:rsidP="00A44F67">
            <w:r>
              <w:t>Wykonanie ćwiczeń</w:t>
            </w:r>
          </w:p>
        </w:tc>
        <w:tc>
          <w:tcPr>
            <w:tcW w:w="2248" w:type="dxa"/>
          </w:tcPr>
          <w:p w14:paraId="6C266911" w14:textId="757139C4" w:rsidR="00A44F67" w:rsidRPr="00B01A01" w:rsidRDefault="00CF37B1" w:rsidP="00A44F67">
            <w:pPr>
              <w:jc w:val="center"/>
            </w:pPr>
            <w:r>
              <w:rPr>
                <w:rFonts w:eastAsia="Calibri"/>
              </w:rPr>
              <w:t>01</w:t>
            </w:r>
            <w:r w:rsidR="00481941">
              <w:rPr>
                <w:rFonts w:eastAsia="Calibri"/>
              </w:rPr>
              <w:t xml:space="preserve"> - 04</w:t>
            </w:r>
          </w:p>
        </w:tc>
      </w:tr>
      <w:tr w:rsidR="00A44F67" w:rsidRPr="00B01A01" w14:paraId="71C15F12" w14:textId="77777777" w:rsidTr="003B4DC4">
        <w:tc>
          <w:tcPr>
            <w:tcW w:w="8208" w:type="dxa"/>
            <w:gridSpan w:val="2"/>
          </w:tcPr>
          <w:p w14:paraId="2963A557" w14:textId="50215DF2" w:rsidR="00A44F67" w:rsidRDefault="00A44F67" w:rsidP="00A44F67">
            <w:pPr>
              <w:rPr>
                <w:sz w:val="22"/>
                <w:szCs w:val="22"/>
              </w:rPr>
            </w:pPr>
            <w:r>
              <w:rPr>
                <w:rFonts w:eastAsia="ArialNarrow"/>
              </w:rPr>
              <w:t>Aktywny udział w ćwiczeniach</w:t>
            </w:r>
          </w:p>
        </w:tc>
        <w:tc>
          <w:tcPr>
            <w:tcW w:w="2248" w:type="dxa"/>
            <w:vAlign w:val="center"/>
          </w:tcPr>
          <w:p w14:paraId="6ECAB652" w14:textId="0830C190" w:rsidR="00A44F67" w:rsidRDefault="00656247" w:rsidP="00A44F67">
            <w:pPr>
              <w:jc w:val="center"/>
              <w:rPr>
                <w:sz w:val="22"/>
                <w:szCs w:val="22"/>
              </w:rPr>
            </w:pPr>
            <w:r>
              <w:t>04</w:t>
            </w:r>
            <w:r w:rsidR="00A44F67">
              <w:t xml:space="preserve"> </w:t>
            </w:r>
            <w:r w:rsidR="00A44F67" w:rsidRPr="00CE0B2F">
              <w:t>-</w:t>
            </w:r>
            <w:r w:rsidR="00A44F67">
              <w:t xml:space="preserve"> </w:t>
            </w:r>
            <w:r>
              <w:t>05</w:t>
            </w:r>
          </w:p>
        </w:tc>
      </w:tr>
      <w:tr w:rsidR="00A44F67" w:rsidRPr="00B01A01" w14:paraId="4B74E317" w14:textId="77777777" w:rsidTr="003B4DC4">
        <w:tc>
          <w:tcPr>
            <w:tcW w:w="8208" w:type="dxa"/>
            <w:gridSpan w:val="2"/>
          </w:tcPr>
          <w:p w14:paraId="3BBC6410" w14:textId="299EE76F" w:rsidR="00A44F67" w:rsidRDefault="00A44F67" w:rsidP="00A44F67">
            <w:pPr>
              <w:rPr>
                <w:sz w:val="22"/>
                <w:szCs w:val="22"/>
              </w:rPr>
            </w:pPr>
          </w:p>
        </w:tc>
        <w:tc>
          <w:tcPr>
            <w:tcW w:w="2248" w:type="dxa"/>
            <w:vAlign w:val="center"/>
          </w:tcPr>
          <w:p w14:paraId="4557917B" w14:textId="7EF13A32" w:rsidR="00A44F67" w:rsidRDefault="00A44F67" w:rsidP="00A44F67">
            <w:pPr>
              <w:jc w:val="center"/>
              <w:rPr>
                <w:sz w:val="22"/>
                <w:szCs w:val="22"/>
              </w:rPr>
            </w:pPr>
          </w:p>
        </w:tc>
      </w:tr>
      <w:tr w:rsidR="00A44F67" w:rsidRPr="00B01A01" w14:paraId="0A3AA31C" w14:textId="77777777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8D82332" w14:textId="77777777" w:rsidR="00A44F67" w:rsidRPr="00B01A01" w:rsidRDefault="00A44F67" w:rsidP="00A44F67">
            <w:r w:rsidRPr="00B01A01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116165B6" w14:textId="77777777" w:rsidR="00A44F67" w:rsidRPr="0015673F" w:rsidRDefault="00A44F67" w:rsidP="00A44F67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567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Sprawdzian wiedzy w formie pisemnej - 50% oceny końcowej.</w:t>
            </w:r>
          </w:p>
          <w:p w14:paraId="6087B54E" w14:textId="77777777" w:rsidR="00A44F67" w:rsidRDefault="00A44F67" w:rsidP="00A44F67">
            <w:pPr>
              <w:numPr>
                <w:ilvl w:val="0"/>
                <w:numId w:val="11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Wykonanie ćwiczeń problemowych – 40% oceny końcowej.</w:t>
            </w:r>
          </w:p>
          <w:p w14:paraId="51436865" w14:textId="77777777" w:rsidR="00A44F67" w:rsidRDefault="00A44F67" w:rsidP="00A44F67">
            <w:pPr>
              <w:numPr>
                <w:ilvl w:val="0"/>
                <w:numId w:val="11"/>
              </w:num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Aktywny udział w ćwiczeniach – 10% oceny końcowej.</w:t>
            </w:r>
          </w:p>
          <w:p w14:paraId="6ACE5FB5" w14:textId="2208DC96" w:rsidR="00A44F67" w:rsidRPr="00B01A01" w:rsidRDefault="00A44F67" w:rsidP="00A44F67">
            <w:r>
              <w:rPr>
                <w:rFonts w:eastAsia="Calibri"/>
              </w:rPr>
              <w:t>Ocena końcowa jest średnią z ww. form zaliczenia (ocen cząstkowych), z których należy uzyskać co najmniej 50% z każdej z  tych form.</w:t>
            </w:r>
          </w:p>
        </w:tc>
      </w:tr>
    </w:tbl>
    <w:p w14:paraId="0690227F" w14:textId="77777777" w:rsidR="00FC3315" w:rsidRPr="00B01A01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FC3315" w:rsidRPr="00B01A01" w14:paraId="74441B00" w14:textId="77777777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8813E3" w14:textId="77777777" w:rsidR="00FC3315" w:rsidRPr="00B01A01" w:rsidRDefault="00FC3315" w:rsidP="00FC3315"/>
          <w:p w14:paraId="196FDCAF" w14:textId="77777777" w:rsidR="00FC3315" w:rsidRPr="00B01A01" w:rsidRDefault="00FC3315" w:rsidP="009E7B8A">
            <w:pPr>
              <w:jc w:val="center"/>
            </w:pPr>
            <w:r w:rsidRPr="00B01A01">
              <w:t>NAKŁAD PRACY STUDENTA</w:t>
            </w:r>
          </w:p>
          <w:p w14:paraId="7371EAA8" w14:textId="77777777" w:rsidR="00FC3315" w:rsidRPr="00B01A01" w:rsidRDefault="00FC3315" w:rsidP="00FC3315">
            <w:pPr>
              <w:rPr>
                <w:color w:val="FF0000"/>
              </w:rPr>
            </w:pPr>
          </w:p>
        </w:tc>
      </w:tr>
      <w:tr w:rsidR="00FC3315" w:rsidRPr="00B01A01" w14:paraId="14727705" w14:textId="77777777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3CCC575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C02074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12A9BADD" w14:textId="77777777" w:rsidR="00FC3315" w:rsidRPr="00B01A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C6DA9" w:rsidRPr="00B01A01" w14:paraId="4CB8AF7D" w14:textId="77777777" w:rsidTr="003C6DA9">
        <w:trPr>
          <w:trHeight w:val="262"/>
        </w:trPr>
        <w:tc>
          <w:tcPr>
            <w:tcW w:w="5070" w:type="dxa"/>
            <w:vMerge/>
            <w:vAlign w:val="center"/>
          </w:tcPr>
          <w:p w14:paraId="064CC047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97925E1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47AF0A85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1A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21336BBB" w14:textId="77777777" w:rsidR="003C6DA9" w:rsidRPr="00B01A01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567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1567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1567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1567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1567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1567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15673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182D20" w:rsidRPr="00B01A01" w14:paraId="4F94A965" w14:textId="77777777" w:rsidTr="003C6DA9">
        <w:trPr>
          <w:trHeight w:val="262"/>
        </w:trPr>
        <w:tc>
          <w:tcPr>
            <w:tcW w:w="5070" w:type="dxa"/>
          </w:tcPr>
          <w:p w14:paraId="64311DFB" w14:textId="77777777" w:rsidR="00182D20" w:rsidRPr="00B01A01" w:rsidRDefault="00182D20" w:rsidP="00182D20">
            <w:r w:rsidRPr="00B01A01">
              <w:t>Udział w wykładach</w:t>
            </w:r>
          </w:p>
        </w:tc>
        <w:tc>
          <w:tcPr>
            <w:tcW w:w="1984" w:type="dxa"/>
            <w:vAlign w:val="center"/>
          </w:tcPr>
          <w:p w14:paraId="4B5822A4" w14:textId="7FCB54D1" w:rsidR="00182D20" w:rsidRPr="00D157D7" w:rsidRDefault="00182D20" w:rsidP="00182D20">
            <w:pPr>
              <w:jc w:val="center"/>
              <w:rPr>
                <w:sz w:val="22"/>
                <w:szCs w:val="22"/>
              </w:rPr>
            </w:pPr>
            <w:r w:rsidRPr="00D157D7">
              <w:rPr>
                <w:sz w:val="22"/>
                <w:szCs w:val="22"/>
              </w:rPr>
              <w:t xml:space="preserve"> 15</w:t>
            </w:r>
          </w:p>
        </w:tc>
        <w:tc>
          <w:tcPr>
            <w:tcW w:w="1701" w:type="dxa"/>
            <w:vAlign w:val="center"/>
          </w:tcPr>
          <w:p w14:paraId="0F35BC1B" w14:textId="6E6D61E2" w:rsidR="00182D20" w:rsidRPr="00D157D7" w:rsidRDefault="00182D20" w:rsidP="00182D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B7E1913" w14:textId="77777777" w:rsidR="00182D20" w:rsidRPr="00B01A01" w:rsidRDefault="00182D20" w:rsidP="00182D20">
            <w:pPr>
              <w:jc w:val="center"/>
            </w:pPr>
          </w:p>
        </w:tc>
      </w:tr>
      <w:tr w:rsidR="00182D20" w:rsidRPr="00B01A01" w14:paraId="44276EBE" w14:textId="77777777" w:rsidTr="003C6DA9">
        <w:trPr>
          <w:trHeight w:val="262"/>
        </w:trPr>
        <w:tc>
          <w:tcPr>
            <w:tcW w:w="5070" w:type="dxa"/>
          </w:tcPr>
          <w:p w14:paraId="15336A13" w14:textId="77777777" w:rsidR="00182D20" w:rsidRPr="00B01A01" w:rsidRDefault="00182D20" w:rsidP="00182D20">
            <w:r w:rsidRPr="00B01A01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70792155" w14:textId="272AEA6B" w:rsidR="00182D20" w:rsidRPr="00D157D7" w:rsidRDefault="00A44F67" w:rsidP="00182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7200B030" w14:textId="3F80BFE6" w:rsidR="00182D20" w:rsidRPr="00D157D7" w:rsidRDefault="00182D20" w:rsidP="00182D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F741A73" w14:textId="77777777" w:rsidR="00182D20" w:rsidRPr="00B01A01" w:rsidRDefault="00182D20" w:rsidP="00182D20">
            <w:pPr>
              <w:jc w:val="center"/>
            </w:pPr>
          </w:p>
        </w:tc>
      </w:tr>
      <w:tr w:rsidR="00182D20" w:rsidRPr="00B01A01" w14:paraId="6451C56A" w14:textId="77777777" w:rsidTr="003C6DA9">
        <w:trPr>
          <w:trHeight w:val="262"/>
        </w:trPr>
        <w:tc>
          <w:tcPr>
            <w:tcW w:w="5070" w:type="dxa"/>
          </w:tcPr>
          <w:p w14:paraId="37D03502" w14:textId="77777777" w:rsidR="00182D20" w:rsidRPr="00B01A01" w:rsidRDefault="00182D20" w:rsidP="00182D20">
            <w:pPr>
              <w:rPr>
                <w:vertAlign w:val="superscript"/>
              </w:rPr>
            </w:pPr>
            <w:r w:rsidRPr="00B01A01">
              <w:t>Udział w ćwiczeniach audytoryjnych                                 i laboratoryjnych, warsztatach, seminariach</w:t>
            </w:r>
          </w:p>
        </w:tc>
        <w:tc>
          <w:tcPr>
            <w:tcW w:w="1984" w:type="dxa"/>
            <w:vAlign w:val="center"/>
          </w:tcPr>
          <w:p w14:paraId="498E5A3A" w14:textId="3681DD79" w:rsidR="00182D20" w:rsidRPr="00D157D7" w:rsidRDefault="00182D20" w:rsidP="00182D20">
            <w:pPr>
              <w:jc w:val="center"/>
              <w:rPr>
                <w:sz w:val="22"/>
                <w:szCs w:val="22"/>
              </w:rPr>
            </w:pPr>
            <w:r w:rsidRPr="00D157D7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75284E5D" w14:textId="6106E339" w:rsidR="00182D20" w:rsidRPr="00D157D7" w:rsidRDefault="00D157D7" w:rsidP="00182D20">
            <w:pPr>
              <w:jc w:val="center"/>
              <w:rPr>
                <w:sz w:val="22"/>
                <w:szCs w:val="22"/>
              </w:rPr>
            </w:pPr>
            <w:r w:rsidRPr="00D157D7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26534A2F" w14:textId="77777777" w:rsidR="00182D20" w:rsidRPr="00B01A01" w:rsidRDefault="00182D20" w:rsidP="00182D20">
            <w:pPr>
              <w:jc w:val="center"/>
            </w:pPr>
          </w:p>
        </w:tc>
      </w:tr>
      <w:tr w:rsidR="00182D20" w:rsidRPr="00B01A01" w14:paraId="4033B982" w14:textId="77777777" w:rsidTr="003C6DA9">
        <w:trPr>
          <w:trHeight w:val="262"/>
        </w:trPr>
        <w:tc>
          <w:tcPr>
            <w:tcW w:w="5070" w:type="dxa"/>
          </w:tcPr>
          <w:p w14:paraId="300F5344" w14:textId="77777777" w:rsidR="00182D20" w:rsidRPr="00B01A01" w:rsidRDefault="00182D20" w:rsidP="00182D20">
            <w:r w:rsidRPr="00B01A01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56FA36C9" w14:textId="35E6152B" w:rsidR="00182D20" w:rsidRPr="00D157D7" w:rsidRDefault="00CF37B1" w:rsidP="00182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5814AA1D" w14:textId="74D83965" w:rsidR="00182D20" w:rsidRPr="00D157D7" w:rsidRDefault="00A44F67" w:rsidP="00182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82D20" w:rsidRPr="00D157D7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2BCF065C" w14:textId="77777777" w:rsidR="00182D20" w:rsidRPr="00B01A01" w:rsidRDefault="00182D20" w:rsidP="00182D20">
            <w:pPr>
              <w:jc w:val="center"/>
            </w:pPr>
          </w:p>
        </w:tc>
      </w:tr>
      <w:tr w:rsidR="00182D20" w:rsidRPr="00B01A01" w14:paraId="72EB0AB0" w14:textId="77777777" w:rsidTr="003C6DA9">
        <w:trPr>
          <w:trHeight w:val="262"/>
        </w:trPr>
        <w:tc>
          <w:tcPr>
            <w:tcW w:w="5070" w:type="dxa"/>
          </w:tcPr>
          <w:p w14:paraId="1B609203" w14:textId="77777777" w:rsidR="00182D20" w:rsidRPr="00B01A01" w:rsidRDefault="00182D20" w:rsidP="00182D20">
            <w:r w:rsidRPr="00B01A01">
              <w:t>Przygotowanie projektu / eseju / itp.</w:t>
            </w:r>
            <w:r w:rsidRPr="00B01A01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62CE3223" w14:textId="10B05002" w:rsidR="00182D20" w:rsidRPr="00D157D7" w:rsidRDefault="00182D20" w:rsidP="00182D20">
            <w:pPr>
              <w:jc w:val="center"/>
              <w:rPr>
                <w:sz w:val="22"/>
                <w:szCs w:val="22"/>
              </w:rPr>
            </w:pPr>
            <w:r w:rsidRPr="00D157D7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1B6659A2" w14:textId="56FA2901" w:rsidR="00182D20" w:rsidRPr="00D157D7" w:rsidRDefault="00182D20" w:rsidP="00182D20">
            <w:pPr>
              <w:jc w:val="center"/>
              <w:rPr>
                <w:sz w:val="22"/>
                <w:szCs w:val="22"/>
              </w:rPr>
            </w:pPr>
            <w:r w:rsidRPr="00D157D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0896B6D" w14:textId="77777777" w:rsidR="00182D20" w:rsidRPr="00B01A01" w:rsidRDefault="00182D20" w:rsidP="00182D20">
            <w:pPr>
              <w:jc w:val="center"/>
            </w:pPr>
          </w:p>
        </w:tc>
      </w:tr>
      <w:tr w:rsidR="00182D20" w:rsidRPr="00B01A01" w14:paraId="7BB9815E" w14:textId="77777777" w:rsidTr="003C6DA9">
        <w:trPr>
          <w:trHeight w:val="262"/>
        </w:trPr>
        <w:tc>
          <w:tcPr>
            <w:tcW w:w="5070" w:type="dxa"/>
          </w:tcPr>
          <w:p w14:paraId="3E05F6D3" w14:textId="77777777" w:rsidR="00182D20" w:rsidRPr="00B01A01" w:rsidRDefault="00182D20" w:rsidP="00182D20">
            <w:r w:rsidRPr="00B01A01"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05DAE448" w14:textId="6B88710E" w:rsidR="00182D20" w:rsidRPr="00D157D7" w:rsidRDefault="00A44F67" w:rsidP="00182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397459A6" w14:textId="08ED2964" w:rsidR="00182D20" w:rsidRPr="00D157D7" w:rsidRDefault="00A44F67" w:rsidP="00182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3FA017B0" w14:textId="77777777" w:rsidR="00182D20" w:rsidRPr="00B01A01" w:rsidRDefault="00182D20" w:rsidP="00182D20">
            <w:pPr>
              <w:jc w:val="center"/>
            </w:pPr>
          </w:p>
        </w:tc>
      </w:tr>
      <w:tr w:rsidR="00182D20" w:rsidRPr="00B01A01" w14:paraId="1B8574AC" w14:textId="77777777" w:rsidTr="003C6DA9">
        <w:trPr>
          <w:trHeight w:val="262"/>
        </w:trPr>
        <w:tc>
          <w:tcPr>
            <w:tcW w:w="5070" w:type="dxa"/>
          </w:tcPr>
          <w:p w14:paraId="16A4E977" w14:textId="77777777" w:rsidR="00182D20" w:rsidRPr="00B01A01" w:rsidRDefault="00182D20" w:rsidP="00182D20">
            <w:r w:rsidRPr="00B01A01">
              <w:t>Udział w konsultacjach</w:t>
            </w:r>
          </w:p>
        </w:tc>
        <w:tc>
          <w:tcPr>
            <w:tcW w:w="1984" w:type="dxa"/>
            <w:vAlign w:val="center"/>
          </w:tcPr>
          <w:p w14:paraId="4F9D2683" w14:textId="28F71634" w:rsidR="00182D20" w:rsidRPr="00D157D7" w:rsidRDefault="00CF37B1" w:rsidP="00182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066540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5ADB56D7" w14:textId="4E49FD96" w:rsidR="00182D20" w:rsidRPr="00D157D7" w:rsidRDefault="00CF37B1" w:rsidP="00182D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066540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2B9F5B7C" w14:textId="77777777" w:rsidR="00182D20" w:rsidRPr="00B01A01" w:rsidRDefault="00182D20" w:rsidP="00182D20">
            <w:pPr>
              <w:jc w:val="center"/>
            </w:pPr>
          </w:p>
        </w:tc>
      </w:tr>
      <w:tr w:rsidR="00182D20" w:rsidRPr="00B01A01" w14:paraId="4A8C0EAA" w14:textId="77777777" w:rsidTr="003C6DA9">
        <w:trPr>
          <w:trHeight w:val="262"/>
        </w:trPr>
        <w:tc>
          <w:tcPr>
            <w:tcW w:w="5070" w:type="dxa"/>
          </w:tcPr>
          <w:p w14:paraId="69D9AF0B" w14:textId="77777777" w:rsidR="00182D20" w:rsidRPr="00B01A01" w:rsidRDefault="00182D20" w:rsidP="00182D20">
            <w:r w:rsidRPr="00B01A01">
              <w:t>Inne</w:t>
            </w:r>
          </w:p>
        </w:tc>
        <w:tc>
          <w:tcPr>
            <w:tcW w:w="1984" w:type="dxa"/>
            <w:vAlign w:val="center"/>
          </w:tcPr>
          <w:p w14:paraId="5F1D1A8D" w14:textId="5176EC5D" w:rsidR="00182D20" w:rsidRPr="00D157D7" w:rsidRDefault="00182D20" w:rsidP="00182D20">
            <w:pPr>
              <w:jc w:val="center"/>
              <w:rPr>
                <w:sz w:val="22"/>
                <w:szCs w:val="22"/>
              </w:rPr>
            </w:pPr>
            <w:r w:rsidRPr="00D157D7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7A908017" w14:textId="5A56871F" w:rsidR="00182D20" w:rsidRPr="00D157D7" w:rsidRDefault="00182D20" w:rsidP="00182D20">
            <w:pPr>
              <w:jc w:val="center"/>
              <w:rPr>
                <w:sz w:val="22"/>
                <w:szCs w:val="22"/>
              </w:rPr>
            </w:pPr>
            <w:r w:rsidRPr="00D157D7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148EEFA3" w14:textId="77777777" w:rsidR="00182D20" w:rsidRPr="00B01A01" w:rsidRDefault="00182D20" w:rsidP="00182D20">
            <w:pPr>
              <w:jc w:val="center"/>
            </w:pPr>
          </w:p>
        </w:tc>
      </w:tr>
      <w:tr w:rsidR="00182D20" w:rsidRPr="00B01A01" w14:paraId="79450C13" w14:textId="77777777" w:rsidTr="003C6DA9">
        <w:trPr>
          <w:trHeight w:val="262"/>
        </w:trPr>
        <w:tc>
          <w:tcPr>
            <w:tcW w:w="5070" w:type="dxa"/>
          </w:tcPr>
          <w:p w14:paraId="7A1B7069" w14:textId="77777777" w:rsidR="00182D20" w:rsidRPr="00B01A01" w:rsidRDefault="00182D20" w:rsidP="00182D20">
            <w:r w:rsidRPr="00B01A01"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09B4787D" w14:textId="5A3A1651" w:rsidR="00182D20" w:rsidRPr="00D157D7" w:rsidRDefault="00CF37B1" w:rsidP="00182D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</w:t>
            </w:r>
            <w:r w:rsidR="00066540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6B7F0F20" w14:textId="13E850E3" w:rsidR="00182D20" w:rsidRPr="00D157D7" w:rsidRDefault="00CF37B1" w:rsidP="00182D2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30,</w:t>
            </w:r>
            <w:r w:rsidR="00066540">
              <w:rPr>
                <w:b/>
                <w:bCs/>
                <w:sz w:val="22"/>
                <w:szCs w:val="22"/>
              </w:rPr>
              <w:t>5</w:t>
            </w: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701" w:type="dxa"/>
            <w:vAlign w:val="center"/>
          </w:tcPr>
          <w:p w14:paraId="047435EA" w14:textId="0A6E9C7B" w:rsidR="00182D20" w:rsidRPr="00B01A01" w:rsidRDefault="00182D20" w:rsidP="00182D20">
            <w:pPr>
              <w:jc w:val="center"/>
              <w:rPr>
                <w:b/>
              </w:rPr>
            </w:pPr>
          </w:p>
        </w:tc>
      </w:tr>
      <w:tr w:rsidR="00FC3315" w:rsidRPr="00B01A01" w14:paraId="1844889C" w14:textId="77777777" w:rsidTr="00926E3B">
        <w:trPr>
          <w:trHeight w:val="236"/>
        </w:trPr>
        <w:tc>
          <w:tcPr>
            <w:tcW w:w="5070" w:type="dxa"/>
            <w:shd w:val="clear" w:color="auto" w:fill="C0C0C0"/>
          </w:tcPr>
          <w:p w14:paraId="68ED2C56" w14:textId="77777777" w:rsidR="00FC3315" w:rsidRPr="00B01A01" w:rsidRDefault="00FC3315" w:rsidP="00FC3315">
            <w:pPr>
              <w:rPr>
                <w:b/>
              </w:rPr>
            </w:pPr>
            <w:r w:rsidRPr="00B01A01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DCACDC2" w14:textId="17191BC9" w:rsidR="00FC3315" w:rsidRPr="00B01A01" w:rsidRDefault="00182D20" w:rsidP="009E7B8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C3315" w:rsidRPr="00B01A01" w14:paraId="3E2B157B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18137C1B" w14:textId="77777777" w:rsidR="00FC3315" w:rsidRPr="00B01A01" w:rsidRDefault="00FC3315" w:rsidP="00FC3315">
            <w:pPr>
              <w:rPr>
                <w:vertAlign w:val="superscript"/>
              </w:rPr>
            </w:pPr>
            <w:r w:rsidRPr="00B01A01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3E8CE49C" w14:textId="58ABE358" w:rsidR="00FC3315" w:rsidRPr="00B01A01" w:rsidRDefault="00A44F67" w:rsidP="009E45EF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</w:tr>
      <w:tr w:rsidR="003C6DA9" w:rsidRPr="00B01A01" w14:paraId="76A019F6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15E3DD3D" w14:textId="77777777" w:rsidR="003C6DA9" w:rsidRPr="00B01A01" w:rsidRDefault="003C6DA9" w:rsidP="00CA040F">
            <w:r w:rsidRPr="00B01A01">
              <w:t>Liczba punktów ECTS związana z kształceniem</w:t>
            </w:r>
            <w:r w:rsidRPr="00B01A01">
              <w:br/>
              <w:t>na odległość (kształcenie z wykorzystaniem</w:t>
            </w:r>
            <w:r w:rsidRPr="00B01A01">
              <w:br/>
              <w:t>metod i technik kształcenia na odległość)</w:t>
            </w:r>
          </w:p>
          <w:p w14:paraId="61AB208F" w14:textId="77777777" w:rsidR="003C6DA9" w:rsidRPr="00B01A01" w:rsidRDefault="003C6DA9" w:rsidP="00CA040F"/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7D0CFF03" w14:textId="215CA058" w:rsidR="003C6DA9" w:rsidRPr="00B01A01" w:rsidRDefault="00D157D7" w:rsidP="00CA040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FC3315" w:rsidRPr="00B01A01" w14:paraId="3E277CF2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7710E694" w14:textId="77777777" w:rsidR="00FC3315" w:rsidRPr="00B01A01" w:rsidRDefault="00FC3315" w:rsidP="00FC3315">
            <w:r w:rsidRPr="00B01A01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E6AB17A" w14:textId="6E09AB1B" w:rsidR="00FC3315" w:rsidRPr="00B01A01" w:rsidRDefault="00A44F67" w:rsidP="00C54AA2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</w:tr>
    </w:tbl>
    <w:p w14:paraId="0BF131C6" w14:textId="77777777" w:rsidR="00393594" w:rsidRPr="00B01A01" w:rsidRDefault="00393594" w:rsidP="00FC3315"/>
    <w:sectPr w:rsidR="00393594" w:rsidRPr="00B01A01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D87F7E"/>
    <w:multiLevelType w:val="hybridMultilevel"/>
    <w:tmpl w:val="FB70B9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3929B7"/>
    <w:multiLevelType w:val="hybridMultilevel"/>
    <w:tmpl w:val="9324583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36BFD"/>
    <w:multiLevelType w:val="hybridMultilevel"/>
    <w:tmpl w:val="D0BC701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2322833">
    <w:abstractNumId w:val="5"/>
  </w:num>
  <w:num w:numId="2" w16cid:durableId="377751144">
    <w:abstractNumId w:val="3"/>
  </w:num>
  <w:num w:numId="3" w16cid:durableId="1536188225">
    <w:abstractNumId w:val="1"/>
  </w:num>
  <w:num w:numId="4" w16cid:durableId="114906296">
    <w:abstractNumId w:val="9"/>
  </w:num>
  <w:num w:numId="5" w16cid:durableId="1271010892">
    <w:abstractNumId w:val="2"/>
  </w:num>
  <w:num w:numId="6" w16cid:durableId="1002052340">
    <w:abstractNumId w:val="4"/>
  </w:num>
  <w:num w:numId="7" w16cid:durableId="19018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27076807">
    <w:abstractNumId w:val="8"/>
  </w:num>
  <w:num w:numId="9" w16cid:durableId="620693131">
    <w:abstractNumId w:val="0"/>
  </w:num>
  <w:num w:numId="10" w16cid:durableId="1454210416">
    <w:abstractNumId w:val="7"/>
  </w:num>
  <w:num w:numId="11" w16cid:durableId="12460391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10AE5"/>
    <w:rsid w:val="00045EA0"/>
    <w:rsid w:val="00056554"/>
    <w:rsid w:val="00066540"/>
    <w:rsid w:val="00084CA4"/>
    <w:rsid w:val="000936C8"/>
    <w:rsid w:val="000B3A8B"/>
    <w:rsid w:val="000C760A"/>
    <w:rsid w:val="000D60B1"/>
    <w:rsid w:val="000F7EF1"/>
    <w:rsid w:val="001459AF"/>
    <w:rsid w:val="0015673F"/>
    <w:rsid w:val="001576BD"/>
    <w:rsid w:val="001708A2"/>
    <w:rsid w:val="001773CA"/>
    <w:rsid w:val="00182D20"/>
    <w:rsid w:val="00183B8B"/>
    <w:rsid w:val="001A398E"/>
    <w:rsid w:val="001B519B"/>
    <w:rsid w:val="001B5CA0"/>
    <w:rsid w:val="001C4962"/>
    <w:rsid w:val="001D416F"/>
    <w:rsid w:val="001D557D"/>
    <w:rsid w:val="001E70AD"/>
    <w:rsid w:val="001F1336"/>
    <w:rsid w:val="00216550"/>
    <w:rsid w:val="00233744"/>
    <w:rsid w:val="0026799A"/>
    <w:rsid w:val="00272862"/>
    <w:rsid w:val="00281839"/>
    <w:rsid w:val="0028445F"/>
    <w:rsid w:val="002B1265"/>
    <w:rsid w:val="002C291F"/>
    <w:rsid w:val="002E1D2C"/>
    <w:rsid w:val="0031301A"/>
    <w:rsid w:val="00335001"/>
    <w:rsid w:val="00335D56"/>
    <w:rsid w:val="00374F7E"/>
    <w:rsid w:val="003834DF"/>
    <w:rsid w:val="00384719"/>
    <w:rsid w:val="003921D2"/>
    <w:rsid w:val="00393594"/>
    <w:rsid w:val="003A180E"/>
    <w:rsid w:val="003B5358"/>
    <w:rsid w:val="003C6DA9"/>
    <w:rsid w:val="003D31E2"/>
    <w:rsid w:val="00410D8C"/>
    <w:rsid w:val="004115E3"/>
    <w:rsid w:val="00416716"/>
    <w:rsid w:val="0043104F"/>
    <w:rsid w:val="004474A9"/>
    <w:rsid w:val="004601B7"/>
    <w:rsid w:val="00476F95"/>
    <w:rsid w:val="00481941"/>
    <w:rsid w:val="00493B1A"/>
    <w:rsid w:val="004A6933"/>
    <w:rsid w:val="004A6D28"/>
    <w:rsid w:val="004B22BA"/>
    <w:rsid w:val="004D3844"/>
    <w:rsid w:val="004D6329"/>
    <w:rsid w:val="004E1C83"/>
    <w:rsid w:val="005050E7"/>
    <w:rsid w:val="0050790E"/>
    <w:rsid w:val="005215C1"/>
    <w:rsid w:val="00530E99"/>
    <w:rsid w:val="0057466A"/>
    <w:rsid w:val="00582141"/>
    <w:rsid w:val="005A5B46"/>
    <w:rsid w:val="00604CF7"/>
    <w:rsid w:val="00622034"/>
    <w:rsid w:val="00633153"/>
    <w:rsid w:val="00635B40"/>
    <w:rsid w:val="00656247"/>
    <w:rsid w:val="00687A77"/>
    <w:rsid w:val="006A1B87"/>
    <w:rsid w:val="006A7DF3"/>
    <w:rsid w:val="006B262A"/>
    <w:rsid w:val="006B5B56"/>
    <w:rsid w:val="006C1A3C"/>
    <w:rsid w:val="006C20D4"/>
    <w:rsid w:val="006D4D88"/>
    <w:rsid w:val="0070382D"/>
    <w:rsid w:val="007144E8"/>
    <w:rsid w:val="00737ECB"/>
    <w:rsid w:val="00750907"/>
    <w:rsid w:val="00755D16"/>
    <w:rsid w:val="0078248C"/>
    <w:rsid w:val="00783760"/>
    <w:rsid w:val="00797BE8"/>
    <w:rsid w:val="007B1F68"/>
    <w:rsid w:val="007B5FB7"/>
    <w:rsid w:val="00801B19"/>
    <w:rsid w:val="008020D5"/>
    <w:rsid w:val="00812085"/>
    <w:rsid w:val="008237F5"/>
    <w:rsid w:val="008240FB"/>
    <w:rsid w:val="008322AC"/>
    <w:rsid w:val="008609AE"/>
    <w:rsid w:val="008650AE"/>
    <w:rsid w:val="00865722"/>
    <w:rsid w:val="0088668C"/>
    <w:rsid w:val="008A30C1"/>
    <w:rsid w:val="008A41B4"/>
    <w:rsid w:val="008B224B"/>
    <w:rsid w:val="008C13A7"/>
    <w:rsid w:val="008C358C"/>
    <w:rsid w:val="008D3D2C"/>
    <w:rsid w:val="008E0C8E"/>
    <w:rsid w:val="009074ED"/>
    <w:rsid w:val="0091137D"/>
    <w:rsid w:val="00926E3B"/>
    <w:rsid w:val="00935A00"/>
    <w:rsid w:val="00963417"/>
    <w:rsid w:val="009932BD"/>
    <w:rsid w:val="009A108C"/>
    <w:rsid w:val="009A166F"/>
    <w:rsid w:val="009A7301"/>
    <w:rsid w:val="009C2590"/>
    <w:rsid w:val="009C6B52"/>
    <w:rsid w:val="009D59B1"/>
    <w:rsid w:val="009D6C2E"/>
    <w:rsid w:val="009E07D4"/>
    <w:rsid w:val="009E45EF"/>
    <w:rsid w:val="009E7B8A"/>
    <w:rsid w:val="009F23BC"/>
    <w:rsid w:val="009F4E16"/>
    <w:rsid w:val="009F53AE"/>
    <w:rsid w:val="009F5760"/>
    <w:rsid w:val="00A00257"/>
    <w:rsid w:val="00A0703A"/>
    <w:rsid w:val="00A25749"/>
    <w:rsid w:val="00A264CF"/>
    <w:rsid w:val="00A44F67"/>
    <w:rsid w:val="00A80EDB"/>
    <w:rsid w:val="00AC3483"/>
    <w:rsid w:val="00AF2367"/>
    <w:rsid w:val="00AF2D81"/>
    <w:rsid w:val="00B01A01"/>
    <w:rsid w:val="00B057FB"/>
    <w:rsid w:val="00B72AFE"/>
    <w:rsid w:val="00B746F1"/>
    <w:rsid w:val="00B76272"/>
    <w:rsid w:val="00BA4D07"/>
    <w:rsid w:val="00BA5729"/>
    <w:rsid w:val="00BD544F"/>
    <w:rsid w:val="00C1462C"/>
    <w:rsid w:val="00C54AA2"/>
    <w:rsid w:val="00C60C15"/>
    <w:rsid w:val="00C715AE"/>
    <w:rsid w:val="00C83126"/>
    <w:rsid w:val="00C94596"/>
    <w:rsid w:val="00CB4495"/>
    <w:rsid w:val="00CB5DCB"/>
    <w:rsid w:val="00CC58A9"/>
    <w:rsid w:val="00CD221F"/>
    <w:rsid w:val="00CF1FAE"/>
    <w:rsid w:val="00CF37B1"/>
    <w:rsid w:val="00D157D7"/>
    <w:rsid w:val="00D240F4"/>
    <w:rsid w:val="00D459BD"/>
    <w:rsid w:val="00D466D8"/>
    <w:rsid w:val="00D800BA"/>
    <w:rsid w:val="00DF402D"/>
    <w:rsid w:val="00E1680C"/>
    <w:rsid w:val="00E32F86"/>
    <w:rsid w:val="00E341F8"/>
    <w:rsid w:val="00E37AC3"/>
    <w:rsid w:val="00E40B0C"/>
    <w:rsid w:val="00E45816"/>
    <w:rsid w:val="00E501CD"/>
    <w:rsid w:val="00E72E52"/>
    <w:rsid w:val="00E82510"/>
    <w:rsid w:val="00E94E67"/>
    <w:rsid w:val="00EA2757"/>
    <w:rsid w:val="00EA2C4A"/>
    <w:rsid w:val="00EE2410"/>
    <w:rsid w:val="00EE408D"/>
    <w:rsid w:val="00F02C55"/>
    <w:rsid w:val="00F048DA"/>
    <w:rsid w:val="00F14AB6"/>
    <w:rsid w:val="00F22F4E"/>
    <w:rsid w:val="00F257A3"/>
    <w:rsid w:val="00F3135A"/>
    <w:rsid w:val="00F46381"/>
    <w:rsid w:val="00F76897"/>
    <w:rsid w:val="00FA0F2A"/>
    <w:rsid w:val="00FA2E58"/>
    <w:rsid w:val="00FA51D3"/>
    <w:rsid w:val="00FA6A37"/>
    <w:rsid w:val="00FC0529"/>
    <w:rsid w:val="00FC3315"/>
    <w:rsid w:val="00FD7A2E"/>
    <w:rsid w:val="00FF5230"/>
    <w:rsid w:val="00FF78CE"/>
    <w:rsid w:val="537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6F14B6"/>
  <w15:docId w15:val="{3F293596-1009-4AC2-9D87-7C5CA5982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420FD9-923E-4D54-B16A-E79859264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811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2026-04-05T17:44:00Z</dcterms:created>
  <dcterms:modified xsi:type="dcterms:W3CDTF">2026-04-28T14:13:00Z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